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0" w:type="dxa"/>
        <w:tblCellMar>
          <w:left w:w="0" w:type="dxa"/>
          <w:right w:w="0" w:type="dxa"/>
        </w:tblCellMar>
        <w:tblLook w:val="04A0" w:firstRow="1" w:lastRow="0" w:firstColumn="1" w:lastColumn="0" w:noHBand="0" w:noVBand="1"/>
      </w:tblPr>
      <w:tblGrid>
        <w:gridCol w:w="4707"/>
        <w:gridCol w:w="6243"/>
      </w:tblGrid>
      <w:tr w:rsidR="00183722" w:rsidRPr="00183722" w:rsidTr="00183722">
        <w:tc>
          <w:tcPr>
            <w:tcW w:w="0" w:type="auto"/>
            <w:tcBorders>
              <w:top w:val="single" w:sz="6" w:space="0" w:color="333333"/>
              <w:left w:val="single" w:sz="6" w:space="0" w:color="333333"/>
              <w:bottom w:val="single" w:sz="6" w:space="0" w:color="333333"/>
              <w:right w:val="single" w:sz="6" w:space="0" w:color="333333"/>
            </w:tcBorders>
            <w:vAlign w:val="center"/>
            <w:hideMark/>
          </w:tcPr>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ỦY BAN THƯỜNG VỤ QUỐC HỘI</w:t>
            </w:r>
          </w:p>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w:t>
            </w:r>
          </w:p>
          <w:p w:rsidR="00183722" w:rsidRPr="00183722" w:rsidRDefault="00183722" w:rsidP="00183722">
            <w:pPr>
              <w:spacing w:before="120" w:after="120"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Số: 1686/NQ-UBTVQH15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CỘNG HÒA XÃ HỘI CHỦ NGHĨA VIỆT NAM</w:t>
            </w:r>
          </w:p>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Độc lập - Tự do - Hạnh phúc</w:t>
            </w:r>
          </w:p>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w:t>
            </w:r>
          </w:p>
        </w:tc>
      </w:tr>
    </w:tbl>
    <w:p w:rsidR="00183722" w:rsidRPr="00183722" w:rsidRDefault="00183722" w:rsidP="00183722">
      <w:pPr>
        <w:spacing w:line="240" w:lineRule="auto"/>
        <w:outlineLvl w:val="1"/>
        <w:rPr>
          <w:rFonts w:ascii="Inter" w:eastAsia="Times New Roman" w:hAnsi="Inter" w:cs="Times New Roman"/>
          <w:b/>
          <w:bCs/>
          <w:color w:val="152C4A"/>
          <w:sz w:val="45"/>
          <w:szCs w:val="45"/>
        </w:rPr>
      </w:pPr>
      <w:bookmarkStart w:id="0" w:name="_GoBack"/>
      <w:r w:rsidRPr="00183722">
        <w:rPr>
          <w:rFonts w:ascii="Inter" w:eastAsia="Times New Roman" w:hAnsi="Inter" w:cs="Times New Roman"/>
          <w:b/>
          <w:bCs/>
          <w:color w:val="152C4A"/>
          <w:sz w:val="45"/>
          <w:szCs w:val="45"/>
        </w:rPr>
        <w:t>NGHỊ QUYẾT</w:t>
      </w:r>
      <w:r w:rsidRPr="00183722">
        <w:rPr>
          <w:rFonts w:ascii="Inter" w:eastAsia="Times New Roman" w:hAnsi="Inter" w:cs="Times New Roman"/>
          <w:b/>
          <w:bCs/>
          <w:color w:val="152C4A"/>
          <w:sz w:val="45"/>
          <w:szCs w:val="45"/>
        </w:rPr>
        <w:br/>
        <w:t>Về việc sắp xếp các đơn vị hành chính cấp xã của tỉnh Thanh Hóa năm 2025</w:t>
      </w:r>
    </w:p>
    <w:bookmarkEnd w:id="0"/>
    <w:p w:rsidR="00183722" w:rsidRPr="00183722" w:rsidRDefault="00183722" w:rsidP="00183722">
      <w:pPr>
        <w:spacing w:line="240" w:lineRule="auto"/>
        <w:rPr>
          <w:rFonts w:ascii="Inter" w:eastAsia="Times New Roman" w:hAnsi="Inter" w:cs="Times New Roman"/>
          <w:color w:val="152C4A"/>
          <w:sz w:val="26"/>
          <w:szCs w:val="26"/>
        </w:rPr>
      </w:pPr>
      <w:r w:rsidRPr="00183722">
        <w:rPr>
          <w:rFonts w:ascii="Inter" w:eastAsia="Times New Roman" w:hAnsi="Inter" w:cs="Times New Roman"/>
          <w:b/>
          <w:bCs/>
          <w:color w:val="152C4A"/>
          <w:sz w:val="26"/>
          <w:szCs w:val="26"/>
        </w:rPr>
        <w:t>ỦY BAN THƯỜNG VỤ QUỐC HỘI</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i/>
          <w:iCs/>
          <w:color w:val="152C4A"/>
          <w:sz w:val="26"/>
          <w:szCs w:val="26"/>
        </w:rPr>
        <w:t>Căn cứ Hiến pháp nước Cộng hòa xã hội chủ nghĩa Việt Nam đã được sửa đổi, bổ sung một số điều theo Nghị quyết số 203/2025/QH15;</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i/>
          <w:iCs/>
          <w:color w:val="152C4A"/>
          <w:sz w:val="26"/>
          <w:szCs w:val="26"/>
        </w:rPr>
        <w:t>Căn cứ Luật Tổ chức chính quyền địa phương số 72/2025/QH15;</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i/>
          <w:iCs/>
          <w:color w:val="152C4A"/>
          <w:sz w:val="26"/>
          <w:szCs w:val="26"/>
        </w:rPr>
        <w:t>Căn cứ Nghị quyết số 76/2025/UBTVQH15 ngày 14 tháng 4 năm 2025 của Ủy ban Thường vụ Quốc hội về việc sắp xếp đơn vị hành chính năm 2025;</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i/>
          <w:iCs/>
          <w:color w:val="152C4A"/>
          <w:sz w:val="26"/>
          <w:szCs w:val="26"/>
        </w:rPr>
        <w:t>Xét đề nghị của Chính phủ tại Tờ trình số 351/TTr-CP và Đề án số 352/ĐA-CP ngày 09 tháng 5 năm 2025, Báo cáo thẩm tra số 442/BC-UBPLTP15 ngày 03 tháng 6 năm 2025 của Ủy ban Pháp luật và Tư pháp,</w:t>
      </w:r>
    </w:p>
    <w:p w:rsidR="00183722" w:rsidRPr="00183722" w:rsidRDefault="00183722" w:rsidP="00183722">
      <w:pPr>
        <w:spacing w:line="240" w:lineRule="auto"/>
        <w:rPr>
          <w:rFonts w:ascii="Inter" w:eastAsia="Times New Roman" w:hAnsi="Inter" w:cs="Times New Roman"/>
          <w:color w:val="152C4A"/>
          <w:sz w:val="26"/>
          <w:szCs w:val="26"/>
        </w:rPr>
      </w:pPr>
      <w:r w:rsidRPr="00183722">
        <w:rPr>
          <w:rFonts w:ascii="Inter" w:eastAsia="Times New Roman" w:hAnsi="Inter" w:cs="Times New Roman"/>
          <w:b/>
          <w:bCs/>
          <w:color w:val="152C4A"/>
          <w:sz w:val="26"/>
          <w:szCs w:val="26"/>
        </w:rPr>
        <w:t>QUYẾT NGHỊ:</w:t>
      </w:r>
    </w:p>
    <w:p w:rsidR="00183722" w:rsidRPr="00183722" w:rsidRDefault="00183722" w:rsidP="00183722">
      <w:pPr>
        <w:spacing w:line="240" w:lineRule="auto"/>
        <w:jc w:val="left"/>
        <w:outlineLvl w:val="3"/>
        <w:rPr>
          <w:rFonts w:ascii="Inter" w:eastAsia="Times New Roman" w:hAnsi="Inter" w:cs="Times New Roman"/>
          <w:b/>
          <w:bCs/>
          <w:color w:val="152C4A"/>
          <w:sz w:val="30"/>
          <w:szCs w:val="30"/>
        </w:rPr>
      </w:pPr>
      <w:r w:rsidRPr="00183722">
        <w:rPr>
          <w:rFonts w:ascii="Inter" w:eastAsia="Times New Roman" w:hAnsi="Inter" w:cs="Times New Roman"/>
          <w:b/>
          <w:bCs/>
          <w:color w:val="152C4A"/>
          <w:sz w:val="30"/>
          <w:szCs w:val="30"/>
        </w:rPr>
        <w:t>Điều 1. Sắp xếp các đơn vị hành chính cấp xã của tỉnh Thanh Hóa</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Trên cơ sở Đề án số 352/ĐA-CP ngày 09 tháng 5 năm 2025 của Chính phủ về sắp xếp đơn vị hành chính cấp xã của tỉnh Thanh Hóa năm 2025, Ủy ban Thường vụ Quốc hội quyết định sắp xếp để thành lập các đơn vị hành chính cấp xã của tỉnh Thanh Hóa như sau:</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 Sắp xếp toàn bộ diện tích tự nhiên, quy mô dân số của xã Anh Sơn và xã Các Sơn thành xã mới có tên gọi là </w:t>
      </w:r>
      <w:r w:rsidRPr="00183722">
        <w:rPr>
          <w:rFonts w:ascii="Inter" w:eastAsia="Times New Roman" w:hAnsi="Inter" w:cs="Times New Roman"/>
          <w:b/>
          <w:bCs/>
          <w:color w:val="152C4A"/>
          <w:sz w:val="26"/>
          <w:szCs w:val="26"/>
        </w:rPr>
        <w:t>xã Các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 Sắp xếp toàn bộ diện tích tự nhiên, quy mô dân số của xã Tân Trường và xã Trường Lâm thành xã mới có tên gọi là </w:t>
      </w:r>
      <w:r w:rsidRPr="00183722">
        <w:rPr>
          <w:rFonts w:ascii="Inter" w:eastAsia="Times New Roman" w:hAnsi="Inter" w:cs="Times New Roman"/>
          <w:b/>
          <w:bCs/>
          <w:color w:val="152C4A"/>
          <w:sz w:val="26"/>
          <w:szCs w:val="26"/>
        </w:rPr>
        <w:t>xã Trường Lâm</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 Sắp xếp toàn bộ diện tích tự nhiên, quy mô dân số của các xã Hà Đông, Hà Ngọc, Yến Sơn và một phần diện tích tự nhiên, quy mô dân số của thị trấn Hà Trung, xã Hà Bình thành xã mới có tên gọi là </w:t>
      </w:r>
      <w:r w:rsidRPr="00183722">
        <w:rPr>
          <w:rFonts w:ascii="Inter" w:eastAsia="Times New Roman" w:hAnsi="Inter" w:cs="Times New Roman"/>
          <w:b/>
          <w:bCs/>
          <w:color w:val="152C4A"/>
          <w:sz w:val="26"/>
          <w:szCs w:val="26"/>
        </w:rPr>
        <w:t>xã Hà Trung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 Sắp xếp toàn bộ diện tích tự nhiên, quy mô dân số của thị trấn Hà Lĩnh và các xã Hà Tiến, Hà Tân, Hà Sơn thành xã mới có tên gọi là </w:t>
      </w:r>
      <w:r w:rsidRPr="00183722">
        <w:rPr>
          <w:rFonts w:ascii="Inter" w:eastAsia="Times New Roman" w:hAnsi="Inter" w:cs="Times New Roman"/>
          <w:b/>
          <w:bCs/>
          <w:color w:val="152C4A"/>
          <w:sz w:val="26"/>
          <w:szCs w:val="26"/>
        </w:rPr>
        <w:t>xã Tống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 Sắp xếp toàn bộ diện tích tự nhiên, quy mô dân số của thị trấn Hà Long, xã Hà Bắc và xã Hà Giang thành xã mới có tên gọi là </w:t>
      </w:r>
      <w:r w:rsidRPr="00183722">
        <w:rPr>
          <w:rFonts w:ascii="Inter" w:eastAsia="Times New Roman" w:hAnsi="Inter" w:cs="Times New Roman"/>
          <w:b/>
          <w:bCs/>
          <w:color w:val="152C4A"/>
          <w:sz w:val="26"/>
          <w:szCs w:val="26"/>
        </w:rPr>
        <w:t>xã Hà Long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 Sắp xếp toàn bộ diện tích tự nhiên, quy mô dân số của xã Yên Dương, xã Hoạt Giang và phần còn lại của thị trấn Hà Trung, xã Hà Bình sau khi sắp xếp theo quy định tại khoản 3 Điều này thành xã mới có tên gọi là </w:t>
      </w:r>
      <w:r w:rsidRPr="00183722">
        <w:rPr>
          <w:rFonts w:ascii="Inter" w:eastAsia="Times New Roman" w:hAnsi="Inter" w:cs="Times New Roman"/>
          <w:b/>
          <w:bCs/>
          <w:color w:val="152C4A"/>
          <w:sz w:val="26"/>
          <w:szCs w:val="26"/>
        </w:rPr>
        <w:t>xã Hoạt Giang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7. Sắp xếp toàn bộ diện tích tự nhiên, quy mô dân số của các xã Hà Hải, Hà Châu, Thái Lai và Lĩnh Toại thành xã mới có tên gọi là </w:t>
      </w:r>
      <w:r w:rsidRPr="00183722">
        <w:rPr>
          <w:rFonts w:ascii="Inter" w:eastAsia="Times New Roman" w:hAnsi="Inter" w:cs="Times New Roman"/>
          <w:b/>
          <w:bCs/>
          <w:color w:val="152C4A"/>
          <w:sz w:val="26"/>
          <w:szCs w:val="26"/>
        </w:rPr>
        <w:t>xã Lĩnh Toại</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 Sắp xếp toàn bộ diện tích tự nhiên, quy mô dân số của các xã Đại Lộc, Tiến Lộc và Triệu Lộc thành xã mới có tên gọi là </w:t>
      </w:r>
      <w:r w:rsidRPr="00183722">
        <w:rPr>
          <w:rFonts w:ascii="Inter" w:eastAsia="Times New Roman" w:hAnsi="Inter" w:cs="Times New Roman"/>
          <w:b/>
          <w:bCs/>
          <w:color w:val="152C4A"/>
          <w:sz w:val="26"/>
          <w:szCs w:val="26"/>
        </w:rPr>
        <w:t>xã Triệu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 Sắp xếp toàn bộ diện tích tự nhiên, quy mô dân số của các xã Đồng Lộc, Thành Lộc, Cầu Lộc và Tuy Lộc thành xã mới có tên gọi là </w:t>
      </w:r>
      <w:r w:rsidRPr="00183722">
        <w:rPr>
          <w:rFonts w:ascii="Inter" w:eastAsia="Times New Roman" w:hAnsi="Inter" w:cs="Times New Roman"/>
          <w:b/>
          <w:bCs/>
          <w:color w:val="152C4A"/>
          <w:sz w:val="26"/>
          <w:szCs w:val="26"/>
        </w:rPr>
        <w:t>xã Đông Thành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 Sắp xếp toàn bộ diện tích tự nhiên, quy mô dân số của thị trấn Hậu Lộc và các xã Thuần Lộc, Mỹ Lộc, Lộc Sơn thành xã mới có tên gọi là </w:t>
      </w:r>
      <w:r w:rsidRPr="00183722">
        <w:rPr>
          <w:rFonts w:ascii="Inter" w:eastAsia="Times New Roman" w:hAnsi="Inter" w:cs="Times New Roman"/>
          <w:b/>
          <w:bCs/>
          <w:color w:val="152C4A"/>
          <w:sz w:val="26"/>
          <w:szCs w:val="26"/>
        </w:rPr>
        <w:t>xã Hậu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 Sắp xếp toàn bộ diện tích tự nhiên, quy mô dân số của các xã Xuân Lộc (huyện Hậu Lộc), Liên Lộc, Quang Lộc, Phú Lộc, Hòa Lộc và Hoa Lộc thành xã mới có tên gọi là </w:t>
      </w:r>
      <w:r w:rsidRPr="00183722">
        <w:rPr>
          <w:rFonts w:ascii="Inter" w:eastAsia="Times New Roman" w:hAnsi="Inter" w:cs="Times New Roman"/>
          <w:b/>
          <w:bCs/>
          <w:color w:val="152C4A"/>
          <w:sz w:val="26"/>
          <w:szCs w:val="26"/>
        </w:rPr>
        <w:t>xã Hoa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 Sắp xếp toàn bộ diện tích tự nhiên, quy mô dân số của các xã Minh Lộc, Hải Lộc, Hưng Lộc, Ngư Lộc và Đa Lộc thành xã mới có tên gọi là </w:t>
      </w:r>
      <w:r w:rsidRPr="00183722">
        <w:rPr>
          <w:rFonts w:ascii="Inter" w:eastAsia="Times New Roman" w:hAnsi="Inter" w:cs="Times New Roman"/>
          <w:b/>
          <w:bCs/>
          <w:color w:val="152C4A"/>
          <w:sz w:val="26"/>
          <w:szCs w:val="26"/>
        </w:rPr>
        <w:t>xã Vạn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 Sắp xếp toàn bộ diện tích tự nhiên, quy mô dân số của thị trấn Nga Sơn và các xã Nga Yên, Nga Thanh, Nga Hiệp, Nga Thủy thành xã mới có tên gọi là </w:t>
      </w:r>
      <w:r w:rsidRPr="00183722">
        <w:rPr>
          <w:rFonts w:ascii="Inter" w:eastAsia="Times New Roman" w:hAnsi="Inter" w:cs="Times New Roman"/>
          <w:b/>
          <w:bCs/>
          <w:color w:val="152C4A"/>
          <w:sz w:val="26"/>
          <w:szCs w:val="26"/>
        </w:rPr>
        <w:t>xã Nga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 Sắp xếp toàn bộ diện tích tự nhiên, quy mô dân số của các xã Nga Văn, Nga Phượng, Nga Thạch và Nga Thắng thành xã mới có tên gọi là </w:t>
      </w:r>
      <w:r w:rsidRPr="00183722">
        <w:rPr>
          <w:rFonts w:ascii="Inter" w:eastAsia="Times New Roman" w:hAnsi="Inter" w:cs="Times New Roman"/>
          <w:b/>
          <w:bCs/>
          <w:color w:val="152C4A"/>
          <w:sz w:val="26"/>
          <w:szCs w:val="26"/>
        </w:rPr>
        <w:t>xã Nga Thắng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15. Sắp xếp toàn bộ diện tích tự nhiên, quy mô dân số của các xã Nga Hải, Nga Thành, Nga Giáp và Nga Liên thành xã mới có tên gọi là </w:t>
      </w:r>
      <w:r w:rsidRPr="00183722">
        <w:rPr>
          <w:rFonts w:ascii="Inter" w:eastAsia="Times New Roman" w:hAnsi="Inter" w:cs="Times New Roman"/>
          <w:b/>
          <w:bCs/>
          <w:color w:val="152C4A"/>
          <w:sz w:val="26"/>
          <w:szCs w:val="26"/>
        </w:rPr>
        <w:t>xã Hồ Vương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16. Sắp xếp toàn bộ diện tích tự nhiên, quy mô dân số của các xã Nga Tiến, Nga Tân và Nga Thái thành xã mới có tên gọi là </w:t>
      </w:r>
      <w:r w:rsidRPr="00183722">
        <w:rPr>
          <w:rFonts w:ascii="Inter" w:eastAsia="Times New Roman" w:hAnsi="Inter" w:cs="Times New Roman"/>
          <w:b/>
          <w:bCs/>
          <w:color w:val="152C4A"/>
          <w:sz w:val="26"/>
          <w:szCs w:val="26"/>
        </w:rPr>
        <w:t>xã Tân Tiến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17. Sắp xếp toàn bộ diện tích tự nhiên, quy mô dân số của các xã Nga Điền, Nga Phú và Nga An thành xã mới có tên gọi là </w:t>
      </w:r>
      <w:r w:rsidRPr="00183722">
        <w:rPr>
          <w:rFonts w:ascii="Inter" w:eastAsia="Times New Roman" w:hAnsi="Inter" w:cs="Times New Roman"/>
          <w:b/>
          <w:bCs/>
          <w:color w:val="152C4A"/>
          <w:sz w:val="26"/>
          <w:szCs w:val="26"/>
        </w:rPr>
        <w:t>xã Nga An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18. Sắp xếp toàn bộ diện tích tự nhiên, quy mô dân số của các xã Nga Vịnh, Nga Trường, Nga Thiện và Ba Đình thành xã mới có tên gọi là </w:t>
      </w:r>
      <w:r w:rsidRPr="00183722">
        <w:rPr>
          <w:rFonts w:ascii="Inter" w:eastAsia="Times New Roman" w:hAnsi="Inter" w:cs="Times New Roman"/>
          <w:b/>
          <w:bCs/>
          <w:color w:val="152C4A"/>
          <w:sz w:val="26"/>
          <w:szCs w:val="26"/>
        </w:rPr>
        <w:t>xã Ba Đình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19. Sắp xếp toàn bộ diện tích tự nhiên, quy mô dân số của thị trấn Bút Sơn và các xã Hoằng Đức, Hoằng Đồng, Hoằng Đạo, Hoằng Hà, Hoằng Đạt thành xã mới có tên gọi là </w:t>
      </w:r>
      <w:r w:rsidRPr="00183722">
        <w:rPr>
          <w:rFonts w:ascii="Inter" w:eastAsia="Times New Roman" w:hAnsi="Inter" w:cs="Times New Roman"/>
          <w:b/>
          <w:bCs/>
          <w:color w:val="152C4A"/>
          <w:sz w:val="26"/>
          <w:szCs w:val="26"/>
        </w:rPr>
        <w:t>xã Hoằng Hóa</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20. Sắp xếp toàn bộ diện tích tự nhiên, quy mô dân số của các xã Hoằng Yến, Hoằng Hải, Hoằng Trường và Hoằng Tiến thành xã mới có tên gọi </w:t>
      </w:r>
      <w:r w:rsidRPr="00183722">
        <w:rPr>
          <w:rFonts w:ascii="Inter" w:eastAsia="Times New Roman" w:hAnsi="Inter" w:cs="Times New Roman"/>
          <w:b/>
          <w:bCs/>
          <w:color w:val="152C4A"/>
          <w:sz w:val="26"/>
          <w:szCs w:val="26"/>
        </w:rPr>
        <w:t>là xã Hoằng Tiến.</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21. Sắp xếp toàn bộ diện tích tự nhiên, quy mô dân số của các xã Hoằng Đông, Hoằng Ngọc, Hoằng Phụ và Hoằng Thanh thành xã mới có tên gọi là </w:t>
      </w:r>
      <w:r w:rsidRPr="00183722">
        <w:rPr>
          <w:rFonts w:ascii="Inter" w:eastAsia="Times New Roman" w:hAnsi="Inter" w:cs="Times New Roman"/>
          <w:b/>
          <w:bCs/>
          <w:color w:val="152C4A"/>
          <w:sz w:val="26"/>
          <w:szCs w:val="26"/>
        </w:rPr>
        <w:t>xã Hoằng Thanh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22. Sắp xếp toàn bộ diện tích tự nhiên, quy mô dân số của các xã Hoằng Thịnh, Hoằng Thái, Hoằng Thành, Hoằng Trạch, Hoằng Tân và Hoằng Lộc thành xã mới có tên gọi là </w:t>
      </w:r>
      <w:r w:rsidRPr="00183722">
        <w:rPr>
          <w:rFonts w:ascii="Inter" w:eastAsia="Times New Roman" w:hAnsi="Inter" w:cs="Times New Roman"/>
          <w:b/>
          <w:bCs/>
          <w:color w:val="152C4A"/>
          <w:sz w:val="26"/>
          <w:szCs w:val="26"/>
        </w:rPr>
        <w:t>xã Hoằng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23. Sắp xếp toàn bộ diện tích tự nhiên, quy mô dân số của các xã Hoằng Thắng, Hoằng Phong, Hoằng Lưu và Hoằng Châu thành xã mới có tên gọi là </w:t>
      </w:r>
      <w:r w:rsidRPr="00183722">
        <w:rPr>
          <w:rFonts w:ascii="Inter" w:eastAsia="Times New Roman" w:hAnsi="Inter" w:cs="Times New Roman"/>
          <w:b/>
          <w:bCs/>
          <w:color w:val="152C4A"/>
          <w:sz w:val="26"/>
          <w:szCs w:val="26"/>
        </w:rPr>
        <w:t>xã Hoằng Châu</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24. Sắp xếp toàn bộ diện tích tự nhiên, quy mô dân số của các xã Hoằng Trinh, Hoằng Xuyên, Hoằng Cát và Hoằng Sơn thành xã mới có tên gọi là </w:t>
      </w:r>
      <w:r w:rsidRPr="00183722">
        <w:rPr>
          <w:rFonts w:ascii="Inter" w:eastAsia="Times New Roman" w:hAnsi="Inter" w:cs="Times New Roman"/>
          <w:b/>
          <w:bCs/>
          <w:color w:val="152C4A"/>
          <w:sz w:val="26"/>
          <w:szCs w:val="26"/>
        </w:rPr>
        <w:t>xã Hoằng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25. Sắp xếp toàn bộ diện tích tự nhiên, quy mô dân số của các xã Hoằng Quý, Hoằng Kim, Hoằng Trung và Hoằng Phú thành xã mới có tên gọi là </w:t>
      </w:r>
      <w:r w:rsidRPr="00183722">
        <w:rPr>
          <w:rFonts w:ascii="Inter" w:eastAsia="Times New Roman" w:hAnsi="Inter" w:cs="Times New Roman"/>
          <w:b/>
          <w:bCs/>
          <w:color w:val="152C4A"/>
          <w:sz w:val="26"/>
          <w:szCs w:val="26"/>
        </w:rPr>
        <w:t>xã Hoằng Phú</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26. Sắp xếp toàn bộ diện tích tự nhiên, quy mô dân số của các xã Hoằng Xuân, Hoằng Quỳ, Hoằng Hợp và Hoằng Giang thành xã mới có tên gọi là </w:t>
      </w:r>
      <w:r w:rsidRPr="00183722">
        <w:rPr>
          <w:rFonts w:ascii="Inter" w:eastAsia="Times New Roman" w:hAnsi="Inter" w:cs="Times New Roman"/>
          <w:b/>
          <w:bCs/>
          <w:color w:val="152C4A"/>
          <w:sz w:val="26"/>
          <w:szCs w:val="26"/>
        </w:rPr>
        <w:t>xã Hoằng Giang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27. Sắp xếp toàn bộ diện tích tự nhiên, quy mô dân số của thị trấn Tân Phong, xã Quảng Đức và xã Quảng Định thành xã mới có tên gọi là </w:t>
      </w:r>
      <w:r w:rsidRPr="00183722">
        <w:rPr>
          <w:rFonts w:ascii="Inter" w:eastAsia="Times New Roman" w:hAnsi="Inter" w:cs="Times New Roman"/>
          <w:b/>
          <w:bCs/>
          <w:color w:val="152C4A"/>
          <w:sz w:val="26"/>
          <w:szCs w:val="26"/>
        </w:rPr>
        <w:t>xã Lưu Vệ</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28. Sắp xếp toàn bộ diện tích tự nhiên, quy mô dân số của các xã Quảng Trạch, Quảng Hòa, Quảng Long và Quảng Yên thành xã mới có tên gọi là </w:t>
      </w:r>
      <w:r w:rsidRPr="00183722">
        <w:rPr>
          <w:rFonts w:ascii="Inter" w:eastAsia="Times New Roman" w:hAnsi="Inter" w:cs="Times New Roman"/>
          <w:b/>
          <w:bCs/>
          <w:color w:val="152C4A"/>
          <w:sz w:val="26"/>
          <w:szCs w:val="26"/>
        </w:rPr>
        <w:t>xã Quảng Yên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29. Sắp xếp toàn bộ diện tích tự nhiên, quy mô dân số của các xã Quảng Hợp, Quảng Văn, Quảng Phúc và Quảng Ngọc thành xã mới có tên gọi là </w:t>
      </w:r>
      <w:r w:rsidRPr="00183722">
        <w:rPr>
          <w:rFonts w:ascii="Inter" w:eastAsia="Times New Roman" w:hAnsi="Inter" w:cs="Times New Roman"/>
          <w:b/>
          <w:bCs/>
          <w:color w:val="152C4A"/>
          <w:sz w:val="26"/>
          <w:szCs w:val="26"/>
        </w:rPr>
        <w:t>xã Quảng Ngọc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30. Sắp xếp toàn bộ diện tích tự nhiên, quy mô dân số của các xã Quảng Nhân, Quảng Hải và Quảng Ninh thành xã mới có tên gọi là </w:t>
      </w:r>
      <w:r w:rsidRPr="00183722">
        <w:rPr>
          <w:rFonts w:ascii="Inter" w:eastAsia="Times New Roman" w:hAnsi="Inter" w:cs="Times New Roman"/>
          <w:b/>
          <w:bCs/>
          <w:color w:val="152C4A"/>
          <w:sz w:val="26"/>
          <w:szCs w:val="26"/>
        </w:rPr>
        <w:t>xã Quảng Ninh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31. Sắp xếp toàn bộ diện tích tự nhiên, quy mô dân số của các xã Quảng Lưu, Quảng Lộc, Quảng Thái và Quảng Bình thành xã mới có tên gọi là </w:t>
      </w:r>
      <w:r w:rsidRPr="00183722">
        <w:rPr>
          <w:rFonts w:ascii="Inter" w:eastAsia="Times New Roman" w:hAnsi="Inter" w:cs="Times New Roman"/>
          <w:b/>
          <w:bCs/>
          <w:color w:val="152C4A"/>
          <w:sz w:val="26"/>
          <w:szCs w:val="26"/>
        </w:rPr>
        <w:t>xã Quảng Bình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32. Sắp xếp toàn bộ diện tích tự nhiên, quy mô dân số của các xã Quảng Thạch, Quảng Nham và Tiên Trang thành xã mới có tên gọi là </w:t>
      </w:r>
      <w:r w:rsidRPr="00183722">
        <w:rPr>
          <w:rFonts w:ascii="Inter" w:eastAsia="Times New Roman" w:hAnsi="Inter" w:cs="Times New Roman"/>
          <w:b/>
          <w:bCs/>
          <w:color w:val="152C4A"/>
          <w:sz w:val="26"/>
          <w:szCs w:val="26"/>
        </w:rPr>
        <w:t>xã Tiên Trang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33. Sắp xếp toàn bộ diện tích tự nhiên, quy mô dân số của các xã Quảng Trường, Quảng Khê, Quảng Trung và Quảng Chính thành xã mới có tên gọi là </w:t>
      </w:r>
      <w:r w:rsidRPr="00183722">
        <w:rPr>
          <w:rFonts w:ascii="Inter" w:eastAsia="Times New Roman" w:hAnsi="Inter" w:cs="Times New Roman"/>
          <w:b/>
          <w:bCs/>
          <w:color w:val="152C4A"/>
          <w:sz w:val="26"/>
          <w:szCs w:val="26"/>
        </w:rPr>
        <w:t>xã Quảng Chính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34. Sắp xếp toàn bộ diện tích tự nhiên, quy mô dân số của thị trấn Nông Cống và các xã Vạn Thắng, Vạn Hòa, Vạn Thiện, Minh Nghĩa, Minh Khôi thành xã mới có tên gọi là </w:t>
      </w:r>
      <w:r w:rsidRPr="00183722">
        <w:rPr>
          <w:rFonts w:ascii="Inter" w:eastAsia="Times New Roman" w:hAnsi="Inter" w:cs="Times New Roman"/>
          <w:b/>
          <w:bCs/>
          <w:color w:val="152C4A"/>
          <w:sz w:val="26"/>
          <w:szCs w:val="26"/>
        </w:rPr>
        <w:t>xã Nông Cống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35. Sắp xếp toàn bộ diện tích tự nhiên, quy mô dân số của các xã Trung Thành (huyện Nông Cống), Tế Nông, Tế Thắng và Tế Lợi thành xã mới có tên gọi là </w:t>
      </w:r>
      <w:r w:rsidRPr="00183722">
        <w:rPr>
          <w:rFonts w:ascii="Inter" w:eastAsia="Times New Roman" w:hAnsi="Inter" w:cs="Times New Roman"/>
          <w:b/>
          <w:bCs/>
          <w:color w:val="152C4A"/>
          <w:sz w:val="26"/>
          <w:szCs w:val="26"/>
        </w:rPr>
        <w:t>xã Thắng Lợi</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36. Sắp xếp toàn bộ diện tích tự nhiên, quy mô dân số của các xã Tân Phúc (huyện Nông Cống), Tân Thọ, Tân Khang, Hoàng Sơn, Hoàng Giang và Trung Chính thành xã mới có tên gọi là </w:t>
      </w:r>
      <w:r w:rsidRPr="00183722">
        <w:rPr>
          <w:rFonts w:ascii="Inter" w:eastAsia="Times New Roman" w:hAnsi="Inter" w:cs="Times New Roman"/>
          <w:b/>
          <w:bCs/>
          <w:color w:val="152C4A"/>
          <w:sz w:val="26"/>
          <w:szCs w:val="26"/>
        </w:rPr>
        <w:t>xã Trung Chính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37. Sắp xếp toàn bộ diện tích tự nhiên, quy mô dân số của các xã Trường Minh, Trường Trung, Trường Sơn và Trường Giang thành xã mới có tên gọi là </w:t>
      </w:r>
      <w:r w:rsidRPr="00183722">
        <w:rPr>
          <w:rFonts w:ascii="Inter" w:eastAsia="Times New Roman" w:hAnsi="Inter" w:cs="Times New Roman"/>
          <w:b/>
          <w:bCs/>
          <w:color w:val="152C4A"/>
          <w:sz w:val="26"/>
          <w:szCs w:val="26"/>
        </w:rPr>
        <w:t>xã Trường Văn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38. Sắp xếp toàn bộ diện tích tự nhiên, quy mô dân số của các xã Thăng Long, Thăng Thọ và Thăng Bình thành xã mới có tên gọi là </w:t>
      </w:r>
      <w:r w:rsidRPr="00183722">
        <w:rPr>
          <w:rFonts w:ascii="Inter" w:eastAsia="Times New Roman" w:hAnsi="Inter" w:cs="Times New Roman"/>
          <w:b/>
          <w:bCs/>
          <w:color w:val="152C4A"/>
          <w:sz w:val="26"/>
          <w:szCs w:val="26"/>
        </w:rPr>
        <w:t>xã Thăng Bình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39. Sắp xếp toàn bộ diện tích tự nhiên, quy mô dân số của các xã Tượng Sơn, Tượng Văn và Tượng Lĩnh thành xã mới có tên gọi là </w:t>
      </w:r>
      <w:r w:rsidRPr="00183722">
        <w:rPr>
          <w:rFonts w:ascii="Inter" w:eastAsia="Times New Roman" w:hAnsi="Inter" w:cs="Times New Roman"/>
          <w:b/>
          <w:bCs/>
          <w:color w:val="152C4A"/>
          <w:sz w:val="26"/>
          <w:szCs w:val="26"/>
        </w:rPr>
        <w:t>xã Tượng Lĩnh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40. Sắp xếp toàn bộ diện tích tự nhiên, quy mô dân số của các xã Công Liêm, Yên Mỹ, Công Chính và một phần diện tích tự nhiên, quy mô dân số của xã Thanh Tân thành xã mới có tên gọi là </w:t>
      </w:r>
      <w:r w:rsidRPr="00183722">
        <w:rPr>
          <w:rFonts w:ascii="Inter" w:eastAsia="Times New Roman" w:hAnsi="Inter" w:cs="Times New Roman"/>
          <w:b/>
          <w:bCs/>
          <w:color w:val="152C4A"/>
          <w:sz w:val="26"/>
          <w:szCs w:val="26"/>
        </w:rPr>
        <w:t>xã Công Chính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41. Sắp xếp toàn bộ diện tích tự nhiên, quy mô dân số của các xã Thiệu Phúc, Thiệu Công, Thiệu Nguyên và một phần diện tích tự nhiên, quy mô dân số của thị trấn Thiệu Hóa, xã Thiệu Long thành xã mới có tên gọi là </w:t>
      </w:r>
      <w:r w:rsidRPr="00183722">
        <w:rPr>
          <w:rFonts w:ascii="Inter" w:eastAsia="Times New Roman" w:hAnsi="Inter" w:cs="Times New Roman"/>
          <w:b/>
          <w:bCs/>
          <w:color w:val="152C4A"/>
          <w:sz w:val="26"/>
          <w:szCs w:val="26"/>
        </w:rPr>
        <w:t>xã Thiệu Hóa</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42. Sắp xếp toàn bộ diện tích tự nhiên, quy mô dân số của các xã Thiệu Duy, Thiệu Hợp, Thiệu Thịnh, Thiệu Giang, Thiệu Quang và một phần diện tích tự nhiên của thị trấn Thiệu Hóa thành xã mới có tên gọi </w:t>
      </w:r>
      <w:r w:rsidRPr="00183722">
        <w:rPr>
          <w:rFonts w:ascii="Inter" w:eastAsia="Times New Roman" w:hAnsi="Inter" w:cs="Times New Roman"/>
          <w:b/>
          <w:bCs/>
          <w:color w:val="152C4A"/>
          <w:sz w:val="26"/>
          <w:szCs w:val="26"/>
        </w:rPr>
        <w:t>là xã Thiệu Quang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43. Sắp xếp toàn bộ diện tích tự nhiên, quy mô dân số của các xã Thiệu Ngọc, Thiệu Vũ, Thiệu Thành và Thiệu Tiến thành xã mới có tên gọi là </w:t>
      </w:r>
      <w:r w:rsidRPr="00183722">
        <w:rPr>
          <w:rFonts w:ascii="Inter" w:eastAsia="Times New Roman" w:hAnsi="Inter" w:cs="Times New Roman"/>
          <w:b/>
          <w:bCs/>
          <w:color w:val="152C4A"/>
          <w:sz w:val="26"/>
          <w:szCs w:val="26"/>
        </w:rPr>
        <w:t>xã Thiệu Tiến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44. Sắp xếp toàn bộ diện tích tự nhiên, quy mô dân số của thị trấn Hậu Hiền và các xã Thiệu Chính, Thiệu Hòa, Thiệu Toán thành xã mới có tên gọi là </w:t>
      </w:r>
      <w:r w:rsidRPr="00183722">
        <w:rPr>
          <w:rFonts w:ascii="Inter" w:eastAsia="Times New Roman" w:hAnsi="Inter" w:cs="Times New Roman"/>
          <w:b/>
          <w:bCs/>
          <w:color w:val="152C4A"/>
          <w:sz w:val="26"/>
          <w:szCs w:val="26"/>
        </w:rPr>
        <w:t>xã Thiệu Toán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45. Sắp xếp toàn bộ diện tích tự nhiên, quy mô dân số của các xã Thiệu Vận, Thiệu Lý, Thiệu Viên, Thiệu Trung và phần còn lại của thị trấn Thiệu Hóa sau khi sắp xếp theo quy định tại khoản 41 và khoản 42 Điều này thành xã mới có tên gọi là </w:t>
      </w:r>
      <w:r w:rsidRPr="00183722">
        <w:rPr>
          <w:rFonts w:ascii="Inter" w:eastAsia="Times New Roman" w:hAnsi="Inter" w:cs="Times New Roman"/>
          <w:b/>
          <w:bCs/>
          <w:color w:val="152C4A"/>
          <w:sz w:val="26"/>
          <w:szCs w:val="26"/>
        </w:rPr>
        <w:t>xã Thiệu Trung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46. Sắp xếp toàn bộ diện tích tự nhiên, quy mô dân của thị trấn Quán Lào và các xã Định Liên, Định Long, Định Tăng thành xã mới có tên gọi là </w:t>
      </w:r>
      <w:r w:rsidRPr="00183722">
        <w:rPr>
          <w:rFonts w:ascii="Inter" w:eastAsia="Times New Roman" w:hAnsi="Inter" w:cs="Times New Roman"/>
          <w:b/>
          <w:bCs/>
          <w:color w:val="152C4A"/>
          <w:sz w:val="26"/>
          <w:szCs w:val="26"/>
        </w:rPr>
        <w:t>xã Yên Định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47. Sắp xếp toàn bộ diện tích tự nhiên, quy mô dân số của các xã Yên Trung, Yên Phong, Yên Thái và Yên Trường thành xã mới có tên gọi là </w:t>
      </w:r>
      <w:r w:rsidRPr="00183722">
        <w:rPr>
          <w:rFonts w:ascii="Inter" w:eastAsia="Times New Roman" w:hAnsi="Inter" w:cs="Times New Roman"/>
          <w:b/>
          <w:bCs/>
          <w:color w:val="152C4A"/>
          <w:sz w:val="26"/>
          <w:szCs w:val="26"/>
        </w:rPr>
        <w:t>xã Yên Trường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48. Sắp xếp toàn bộ diện tích tự nhiên, quy mô dân số của thị trấn Thống Nhất, xã Yên Tâm và xã Yên Phú thành xã mới có tên gọi là </w:t>
      </w:r>
      <w:r w:rsidRPr="00183722">
        <w:rPr>
          <w:rFonts w:ascii="Inter" w:eastAsia="Times New Roman" w:hAnsi="Inter" w:cs="Times New Roman"/>
          <w:b/>
          <w:bCs/>
          <w:color w:val="152C4A"/>
          <w:sz w:val="26"/>
          <w:szCs w:val="26"/>
        </w:rPr>
        <w:t>xã Yên Phú</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49. Sắp xếp toàn bộ diện tích tự nhiên, quy mô dân số của xã Yên Thọ (huyện Yên Định), thị trấn Yên Lâm và thị trấn Quý Lộc thành xã mới có tên gọi là </w:t>
      </w:r>
      <w:r w:rsidRPr="00183722">
        <w:rPr>
          <w:rFonts w:ascii="Inter" w:eastAsia="Times New Roman" w:hAnsi="Inter" w:cs="Times New Roman"/>
          <w:b/>
          <w:bCs/>
          <w:color w:val="152C4A"/>
          <w:sz w:val="26"/>
          <w:szCs w:val="26"/>
        </w:rPr>
        <w:t>xã Quý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50. Sắp xếp toàn bộ diện tích tự nhiên, quy mô dân số của các xã Yên Hùng, Yên Thịnh và Yên Ninh thành xã mới có tên gọi là </w:t>
      </w:r>
      <w:r w:rsidRPr="00183722">
        <w:rPr>
          <w:rFonts w:ascii="Inter" w:eastAsia="Times New Roman" w:hAnsi="Inter" w:cs="Times New Roman"/>
          <w:b/>
          <w:bCs/>
          <w:color w:val="152C4A"/>
          <w:sz w:val="26"/>
          <w:szCs w:val="26"/>
        </w:rPr>
        <w:t>xã Yên Ninh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51. Sắp xếp toàn bộ diện tích tự nhiên, quy mô dân số của các xã Định Hải (huyện Yên Định), Định Hưng, Định Tiến và Định Tân thành xã mới có tên gọi là </w:t>
      </w:r>
      <w:r w:rsidRPr="00183722">
        <w:rPr>
          <w:rFonts w:ascii="Inter" w:eastAsia="Times New Roman" w:hAnsi="Inter" w:cs="Times New Roman"/>
          <w:b/>
          <w:bCs/>
          <w:color w:val="152C4A"/>
          <w:sz w:val="26"/>
          <w:szCs w:val="26"/>
        </w:rPr>
        <w:t>xã Định Tân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52. Sắp xếp toàn bộ diện tích tự nhiên, quy mô dân số của các xã Định Bình, Định Công, Định Thành, Định Hòa và phần còn lại của xã Thiệu Long sau khi sắp xếp theo quy định tại khoản 41 Điều này thành xã mới có tên gọi là </w:t>
      </w:r>
      <w:r w:rsidRPr="00183722">
        <w:rPr>
          <w:rFonts w:ascii="Inter" w:eastAsia="Times New Roman" w:hAnsi="Inter" w:cs="Times New Roman"/>
          <w:b/>
          <w:bCs/>
          <w:color w:val="152C4A"/>
          <w:sz w:val="26"/>
          <w:szCs w:val="26"/>
        </w:rPr>
        <w:t>xã Định Hòa</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53. Sắp xếp toàn bộ diện tích tự nhiên, quy mô dân số của thị trấn Thọ Xuân và các xã Xuân Hồng, Xuân Trường, Xuân Giang thành xã mới có tên gọi là </w:t>
      </w:r>
      <w:r w:rsidRPr="00183722">
        <w:rPr>
          <w:rFonts w:ascii="Inter" w:eastAsia="Times New Roman" w:hAnsi="Inter" w:cs="Times New Roman"/>
          <w:b/>
          <w:bCs/>
          <w:color w:val="152C4A"/>
          <w:sz w:val="26"/>
          <w:szCs w:val="26"/>
        </w:rPr>
        <w:t>xã Thọ Xuân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54. Sắp xếp toàn bộ diện tích tự nhiên, quy mô dân số của các xã Thọ Lộc, Xuân Phong, Nam Giang, Bắc Lương và Tây Hồ thành xã mới có tên gọi là </w:t>
      </w:r>
      <w:r w:rsidRPr="00183722">
        <w:rPr>
          <w:rFonts w:ascii="Inter" w:eastAsia="Times New Roman" w:hAnsi="Inter" w:cs="Times New Roman"/>
          <w:b/>
          <w:bCs/>
          <w:color w:val="152C4A"/>
          <w:sz w:val="26"/>
          <w:szCs w:val="26"/>
        </w:rPr>
        <w:t>xã Thọ Long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55. Sắp xếp toàn bộ diện tích tự nhiên, quy mô dân số của các xã Xuân Hòa (huyện Thọ Xuân), Thọ Hải, Thọ Diên và Xuân Hưng thành xã mới có tên gọi là </w:t>
      </w:r>
      <w:r w:rsidRPr="00183722">
        <w:rPr>
          <w:rFonts w:ascii="Inter" w:eastAsia="Times New Roman" w:hAnsi="Inter" w:cs="Times New Roman"/>
          <w:b/>
          <w:bCs/>
          <w:color w:val="152C4A"/>
          <w:sz w:val="26"/>
          <w:szCs w:val="26"/>
        </w:rPr>
        <w:t>xã Xuân Hòa</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56. Sắp xếp toàn bộ diện tích tự nhiên, quy mô dân số của thị trấn Sao Vàng và các xã Thọ Lâm, Xuân Phú, Xuân Sinh thành xã mới có tên gọi là </w:t>
      </w:r>
      <w:r w:rsidRPr="00183722">
        <w:rPr>
          <w:rFonts w:ascii="Inter" w:eastAsia="Times New Roman" w:hAnsi="Inter" w:cs="Times New Roman"/>
          <w:b/>
          <w:bCs/>
          <w:color w:val="152C4A"/>
          <w:sz w:val="26"/>
          <w:szCs w:val="26"/>
        </w:rPr>
        <w:t>xã Sao Vàng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57. Sắp xếp toàn bộ diện tích tự nhiên, quy mô dân số của thị trấn Lam Sơn, xã Xuân Bái và xã Thọ Xương thành xã mới có tên gọi là </w:t>
      </w:r>
      <w:r w:rsidRPr="00183722">
        <w:rPr>
          <w:rFonts w:ascii="Inter" w:eastAsia="Times New Roman" w:hAnsi="Inter" w:cs="Times New Roman"/>
          <w:b/>
          <w:bCs/>
          <w:color w:val="152C4A"/>
          <w:sz w:val="26"/>
          <w:szCs w:val="26"/>
        </w:rPr>
        <w:t>xã Lam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58. Sắp xếp toàn bộ diện tích tự nhiên, quy mô dân số của các xã Xuân Thiên, Thuận Minh và Thọ Lập thành xã mới có tên gọi là </w:t>
      </w:r>
      <w:r w:rsidRPr="00183722">
        <w:rPr>
          <w:rFonts w:ascii="Inter" w:eastAsia="Times New Roman" w:hAnsi="Inter" w:cs="Times New Roman"/>
          <w:b/>
          <w:bCs/>
          <w:color w:val="152C4A"/>
          <w:sz w:val="26"/>
          <w:szCs w:val="26"/>
        </w:rPr>
        <w:t>xã Thọ Lập</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59. Sắp xếp toàn bộ diện tích tự nhiên, quy mô dân số của các xã Phú Xuân (huyện Thọ Xuân), Quảng Phú và Xuân Tín thành xã mới có tên gọi là </w:t>
      </w:r>
      <w:r w:rsidRPr="00183722">
        <w:rPr>
          <w:rFonts w:ascii="Inter" w:eastAsia="Times New Roman" w:hAnsi="Inter" w:cs="Times New Roman"/>
          <w:b/>
          <w:bCs/>
          <w:color w:val="152C4A"/>
          <w:sz w:val="26"/>
          <w:szCs w:val="26"/>
        </w:rPr>
        <w:t>xã Xuân Tín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60. Sắp xếp toàn bộ diện tích tự nhiên, quy mô dân số của các xã Xuân Minh, Xuân Lai, Trường Xuân và Xuân Lập thành xã mới có tên gọi là </w:t>
      </w:r>
      <w:r w:rsidRPr="00183722">
        <w:rPr>
          <w:rFonts w:ascii="Inter" w:eastAsia="Times New Roman" w:hAnsi="Inter" w:cs="Times New Roman"/>
          <w:b/>
          <w:bCs/>
          <w:color w:val="152C4A"/>
          <w:sz w:val="26"/>
          <w:szCs w:val="26"/>
        </w:rPr>
        <w:t>xã Xuân Lập</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61. Sắp xếp toàn bộ diện tích tự nhiên, quy mô dân số của thị trấn Vĩnh Lộc và các xã Ninh Khang, Vĩnh Phúc, Vĩnh Hưng, Vĩnh Hòa thành xã mới có tên gọi là </w:t>
      </w:r>
      <w:r w:rsidRPr="00183722">
        <w:rPr>
          <w:rFonts w:ascii="Inter" w:eastAsia="Times New Roman" w:hAnsi="Inter" w:cs="Times New Roman"/>
          <w:b/>
          <w:bCs/>
          <w:color w:val="152C4A"/>
          <w:sz w:val="26"/>
          <w:szCs w:val="26"/>
        </w:rPr>
        <w:t>xã Vĩnh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62. Sắp xếp toàn bộ diện tích tự nhiên, quy mô dân số của các xã Vĩnh Quang, Vĩnh Yên, Vĩnh Tiến và Vĩnh Long thành xã mới có tên gọi là </w:t>
      </w:r>
      <w:r w:rsidRPr="00183722">
        <w:rPr>
          <w:rFonts w:ascii="Inter" w:eastAsia="Times New Roman" w:hAnsi="Inter" w:cs="Times New Roman"/>
          <w:b/>
          <w:bCs/>
          <w:color w:val="152C4A"/>
          <w:sz w:val="26"/>
          <w:szCs w:val="26"/>
        </w:rPr>
        <w:t>xã Tây Đô</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63. Sắp xếp toàn bộ diện tích tự nhiên, quy mô dân số của các xã Vĩnh Hùng, Minh Tân, Vĩnh Thịnh và Vĩnh An thành xã mới có tên gọi là </w:t>
      </w:r>
      <w:r w:rsidRPr="00183722">
        <w:rPr>
          <w:rFonts w:ascii="Inter" w:eastAsia="Times New Roman" w:hAnsi="Inter" w:cs="Times New Roman"/>
          <w:b/>
          <w:bCs/>
          <w:color w:val="152C4A"/>
          <w:sz w:val="26"/>
          <w:szCs w:val="26"/>
        </w:rPr>
        <w:t>xã Biện Thượng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64. Sắp xếp toàn bộ diện tích tự nhiên, quy mô dân số của thị trấn Triệu Sơn và các xã Minh Sơn (huyện Triệu Sơn), Dân Lực, Dân Lý, Dân Quyền thành xã mới có tên gọi là </w:t>
      </w:r>
      <w:r w:rsidRPr="00183722">
        <w:rPr>
          <w:rFonts w:ascii="Inter" w:eastAsia="Times New Roman" w:hAnsi="Inter" w:cs="Times New Roman"/>
          <w:b/>
          <w:bCs/>
          <w:color w:val="152C4A"/>
          <w:sz w:val="26"/>
          <w:szCs w:val="26"/>
        </w:rPr>
        <w:t>xã Triệu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65. Sắp xếp toàn bộ diện tích tự nhiên, quy mô dân số của các xã Thọ Sơn, Bình Sơn và Thọ Bình thành xã mới có tên gọi là </w:t>
      </w:r>
      <w:r w:rsidRPr="00183722">
        <w:rPr>
          <w:rFonts w:ascii="Inter" w:eastAsia="Times New Roman" w:hAnsi="Inter" w:cs="Times New Roman"/>
          <w:b/>
          <w:bCs/>
          <w:color w:val="152C4A"/>
          <w:sz w:val="26"/>
          <w:szCs w:val="26"/>
        </w:rPr>
        <w:t>xã Thọ Bình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66. Sắp xếp toàn bộ diện tích tự nhiên, quy mô dân số của các xã Thọ Tiến, Xuân Thọ, Thọ Cường và Thọ Ngọc thành xã mới có tên gọi là </w:t>
      </w:r>
      <w:r w:rsidRPr="00183722">
        <w:rPr>
          <w:rFonts w:ascii="Inter" w:eastAsia="Times New Roman" w:hAnsi="Inter" w:cs="Times New Roman"/>
          <w:b/>
          <w:bCs/>
          <w:color w:val="152C4A"/>
          <w:sz w:val="26"/>
          <w:szCs w:val="26"/>
        </w:rPr>
        <w:t>xã Thọ Ngọc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67. Sắp xếp toàn bộ diện tích tự nhiên, quy mô dân số của các xã Xuân Lộc (huyện Triệu Sơn), Thọ Dân, Thọ Thế, Thọ Tân và Thọ Phú thành xã mới có tên gọi là </w:t>
      </w:r>
      <w:r w:rsidRPr="00183722">
        <w:rPr>
          <w:rFonts w:ascii="Inter" w:eastAsia="Times New Roman" w:hAnsi="Inter" w:cs="Times New Roman"/>
          <w:b/>
          <w:bCs/>
          <w:color w:val="152C4A"/>
          <w:sz w:val="26"/>
          <w:szCs w:val="26"/>
        </w:rPr>
        <w:t>xã Thọ Phú</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68. Sắp xếp toàn bộ diện tích tự nhiên, quy mô dân số của các xã Hợp Lý, Hợp Thắng, Hợp Thành, Triệu Thành và Hợp Tiến thành xã mới có tên gọi là </w:t>
      </w:r>
      <w:r w:rsidRPr="00183722">
        <w:rPr>
          <w:rFonts w:ascii="Inter" w:eastAsia="Times New Roman" w:hAnsi="Inter" w:cs="Times New Roman"/>
          <w:b/>
          <w:bCs/>
          <w:color w:val="152C4A"/>
          <w:sz w:val="26"/>
          <w:szCs w:val="26"/>
        </w:rPr>
        <w:t>xã Hợp Tiến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69. Sắp xếp toàn bộ diện tích tự nhiên, quy mô dân số của các xã Tiến Nông, Khuyến Nông, Nông Trường và An Nông thành xã mới có tên gọi là </w:t>
      </w:r>
      <w:r w:rsidRPr="00183722">
        <w:rPr>
          <w:rFonts w:ascii="Inter" w:eastAsia="Times New Roman" w:hAnsi="Inter" w:cs="Times New Roman"/>
          <w:b/>
          <w:bCs/>
          <w:color w:val="152C4A"/>
          <w:sz w:val="26"/>
          <w:szCs w:val="26"/>
        </w:rPr>
        <w:t>xã An Nông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70. Sắp xếp toàn bộ diện tích tự nhiên, quy mô dân số của thị trấn Nưa, xã Thái Hòa và xã Vân Sơn thành xã mới có tên gọi là </w:t>
      </w:r>
      <w:r w:rsidRPr="00183722">
        <w:rPr>
          <w:rFonts w:ascii="Inter" w:eastAsia="Times New Roman" w:hAnsi="Inter" w:cs="Times New Roman"/>
          <w:b/>
          <w:bCs/>
          <w:color w:val="152C4A"/>
          <w:sz w:val="26"/>
          <w:szCs w:val="26"/>
        </w:rPr>
        <w:t>xã Tân Ninh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71. Sắp xếp toàn bộ diện tích tự nhiên, quy mô dân số của các xã Đồng Lợi, Đồng Thắng và Đồng Tiến thành xã mới có tên gọi là </w:t>
      </w:r>
      <w:r w:rsidRPr="00183722">
        <w:rPr>
          <w:rFonts w:ascii="Inter" w:eastAsia="Times New Roman" w:hAnsi="Inter" w:cs="Times New Roman"/>
          <w:b/>
          <w:bCs/>
          <w:color w:val="152C4A"/>
          <w:sz w:val="26"/>
          <w:szCs w:val="26"/>
        </w:rPr>
        <w:t>xã Đồng Tiến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72. Sắp xếp toàn bộ diện tích tự nhiên, quy mô dân số của thị trấn Hồi Xuân và xã Phú Nghiêm thành xã mới có tên gọi là </w:t>
      </w:r>
      <w:r w:rsidRPr="00183722">
        <w:rPr>
          <w:rFonts w:ascii="Inter" w:eastAsia="Times New Roman" w:hAnsi="Inter" w:cs="Times New Roman"/>
          <w:b/>
          <w:bCs/>
          <w:color w:val="152C4A"/>
          <w:sz w:val="26"/>
          <w:szCs w:val="26"/>
        </w:rPr>
        <w:t>xã Hồi Xuân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73. Sắp xếp toàn bộ diện tích tự nhiên, quy mô dân số của xã Nam Tiến và xã Nam Xuân thành xã mới có tên gọi là </w:t>
      </w:r>
      <w:r w:rsidRPr="00183722">
        <w:rPr>
          <w:rFonts w:ascii="Inter" w:eastAsia="Times New Roman" w:hAnsi="Inter" w:cs="Times New Roman"/>
          <w:b/>
          <w:bCs/>
          <w:color w:val="152C4A"/>
          <w:sz w:val="26"/>
          <w:szCs w:val="26"/>
        </w:rPr>
        <w:t>xã Nam Xuân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74. Sắp xếp toàn bộ diện tích tự nhiên, quy mô dân số của xã Nam Động và xã Thiên Phủ thành xã mới có tên gọi là </w:t>
      </w:r>
      <w:r w:rsidRPr="00183722">
        <w:rPr>
          <w:rFonts w:ascii="Inter" w:eastAsia="Times New Roman" w:hAnsi="Inter" w:cs="Times New Roman"/>
          <w:b/>
          <w:bCs/>
          <w:color w:val="152C4A"/>
          <w:sz w:val="26"/>
          <w:szCs w:val="26"/>
        </w:rPr>
        <w:t>xã Thiên Phủ</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75. Sắp xếp toàn bộ diện tích tự nhiên, quy mô dân số của xã Hiền Chung và xã Hiền Kiệt thành xã mới có tên gọi là </w:t>
      </w:r>
      <w:r w:rsidRPr="00183722">
        <w:rPr>
          <w:rFonts w:ascii="Inter" w:eastAsia="Times New Roman" w:hAnsi="Inter" w:cs="Times New Roman"/>
          <w:b/>
          <w:bCs/>
          <w:color w:val="152C4A"/>
          <w:sz w:val="26"/>
          <w:szCs w:val="26"/>
        </w:rPr>
        <w:t>xã Hiền Kiệt</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76. Sắp xếp toàn bộ diện tích tự nhiên, quy mô dân số của các xã Phú Sơn (huyện Quan Hóa), Phú Thanh và Phú Lệ thành xã mới có tên gọi là </w:t>
      </w:r>
      <w:r w:rsidRPr="00183722">
        <w:rPr>
          <w:rFonts w:ascii="Inter" w:eastAsia="Times New Roman" w:hAnsi="Inter" w:cs="Times New Roman"/>
          <w:b/>
          <w:bCs/>
          <w:color w:val="152C4A"/>
          <w:sz w:val="26"/>
          <w:szCs w:val="26"/>
        </w:rPr>
        <w:t>xã Phú Lệ</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77. Sắp xếp toàn bộ diện tích tự nhiên, quy mô dân số của xã Thành Sơn và xã Trung Thành (huyện Quan Hóa) thành xã mới có tên gọi là </w:t>
      </w:r>
      <w:r w:rsidRPr="00183722">
        <w:rPr>
          <w:rFonts w:ascii="Inter" w:eastAsia="Times New Roman" w:hAnsi="Inter" w:cs="Times New Roman"/>
          <w:b/>
          <w:bCs/>
          <w:color w:val="152C4A"/>
          <w:sz w:val="26"/>
          <w:szCs w:val="26"/>
        </w:rPr>
        <w:t>xã Trung Thành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78. Sắp xếp toàn bộ diện tích tự nhiên, quy mô dân số của xã Sơn Hà, xã Tam Lư và một phần diện tích tự nhiên, quy mô dân số của thị trấn Sơn Lư thành xã mới có tên gọi là </w:t>
      </w:r>
      <w:r w:rsidRPr="00183722">
        <w:rPr>
          <w:rFonts w:ascii="Inter" w:eastAsia="Times New Roman" w:hAnsi="Inter" w:cs="Times New Roman"/>
          <w:b/>
          <w:bCs/>
          <w:color w:val="152C4A"/>
          <w:sz w:val="26"/>
          <w:szCs w:val="26"/>
        </w:rPr>
        <w:t>xã Tam Lư</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79. Sắp xếp toàn bộ diện tích tự nhiên, quy mô dân số của xã Trung Thượng và phần còn lại của thị trấn Sơn Lư sau khi sắp xếp theo quy định tại khoản 78 Điều này thành xã mới có tên gọi là </w:t>
      </w:r>
      <w:r w:rsidRPr="00183722">
        <w:rPr>
          <w:rFonts w:ascii="Inter" w:eastAsia="Times New Roman" w:hAnsi="Inter" w:cs="Times New Roman"/>
          <w:b/>
          <w:bCs/>
          <w:color w:val="152C4A"/>
          <w:sz w:val="26"/>
          <w:szCs w:val="26"/>
        </w:rPr>
        <w:t>xã Quan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80. Sắp xếp toàn bộ diện tích tự nhiên, quy mô dân số của các xã Trung Tiến, Trung Xuân và Trung Hạ thành xã mới có tên gọi là </w:t>
      </w:r>
      <w:r w:rsidRPr="00183722">
        <w:rPr>
          <w:rFonts w:ascii="Inter" w:eastAsia="Times New Roman" w:hAnsi="Inter" w:cs="Times New Roman"/>
          <w:b/>
          <w:bCs/>
          <w:color w:val="152C4A"/>
          <w:sz w:val="26"/>
          <w:szCs w:val="26"/>
        </w:rPr>
        <w:t>xã Trung Hạ</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81. Sắp xếp toàn bộ diện tích tự nhiên, quy mô dân số của thị trấn Lang Chánh và xã Trí Nang thành xã mới có tên gọi là </w:t>
      </w:r>
      <w:r w:rsidRPr="00183722">
        <w:rPr>
          <w:rFonts w:ascii="Inter" w:eastAsia="Times New Roman" w:hAnsi="Inter" w:cs="Times New Roman"/>
          <w:b/>
          <w:bCs/>
          <w:color w:val="152C4A"/>
          <w:sz w:val="26"/>
          <w:szCs w:val="26"/>
        </w:rPr>
        <w:t>xã Linh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82. Sắp xếp toàn bộ diện tích tự nhiên, quy mô dân số của xã Tân Phúc (huyện Lang Chánh) và xã Đồng Lương thành xã mới có tên gọi là </w:t>
      </w:r>
      <w:r w:rsidRPr="00183722">
        <w:rPr>
          <w:rFonts w:ascii="Inter" w:eastAsia="Times New Roman" w:hAnsi="Inter" w:cs="Times New Roman"/>
          <w:b/>
          <w:bCs/>
          <w:color w:val="152C4A"/>
          <w:sz w:val="26"/>
          <w:szCs w:val="26"/>
        </w:rPr>
        <w:t>xã Đồng Lương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83. Sắp xếp toàn bộ diện tích tự nhiên, quy mô dân số của xã Tam Văn và xã Lâm Phú thành xã mới có tên gọi là </w:t>
      </w:r>
      <w:r w:rsidRPr="00183722">
        <w:rPr>
          <w:rFonts w:ascii="Inter" w:eastAsia="Times New Roman" w:hAnsi="Inter" w:cs="Times New Roman"/>
          <w:b/>
          <w:bCs/>
          <w:color w:val="152C4A"/>
          <w:sz w:val="26"/>
          <w:szCs w:val="26"/>
        </w:rPr>
        <w:t>xã Văn Phú</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84. Sắp xếp toàn bộ diện tích tự nhiên, quy mô dân số của xã Giao Thiện và xã Giao An thành xã mới có tên gọi là </w:t>
      </w:r>
      <w:r w:rsidRPr="00183722">
        <w:rPr>
          <w:rFonts w:ascii="Inter" w:eastAsia="Times New Roman" w:hAnsi="Inter" w:cs="Times New Roman"/>
          <w:b/>
          <w:bCs/>
          <w:color w:val="152C4A"/>
          <w:sz w:val="26"/>
          <w:szCs w:val="26"/>
        </w:rPr>
        <w:t>xã Giao An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85. Sắp xếp toàn bộ diện tích tự nhiên, quy mô dân số của thị trấn Cành Nàng, xã Ban Công và xã Hạ Trung thành xã mới có tên gọi là </w:t>
      </w:r>
      <w:r w:rsidRPr="00183722">
        <w:rPr>
          <w:rFonts w:ascii="Inter" w:eastAsia="Times New Roman" w:hAnsi="Inter" w:cs="Times New Roman"/>
          <w:b/>
          <w:bCs/>
          <w:color w:val="152C4A"/>
          <w:sz w:val="26"/>
          <w:szCs w:val="26"/>
        </w:rPr>
        <w:t>xã Bá Thước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86. Sắp xếp toàn bộ diện tích tự nhiên, quy mô dân số của xã Thiết Kế và xã Thiết Ống thành xã mới có tên gọi là </w:t>
      </w:r>
      <w:r w:rsidRPr="00183722">
        <w:rPr>
          <w:rFonts w:ascii="Inter" w:eastAsia="Times New Roman" w:hAnsi="Inter" w:cs="Times New Roman"/>
          <w:b/>
          <w:bCs/>
          <w:color w:val="152C4A"/>
          <w:sz w:val="26"/>
          <w:szCs w:val="26"/>
        </w:rPr>
        <w:t>xã Thiết Ống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87. Sắp xếp toàn bộ diện tích tự nhiên, quy mô dân số của xã Kỳ Tân và xã Văn Nho thành xã mới có tên gọi là </w:t>
      </w:r>
      <w:r w:rsidRPr="00183722">
        <w:rPr>
          <w:rFonts w:ascii="Inter" w:eastAsia="Times New Roman" w:hAnsi="Inter" w:cs="Times New Roman"/>
          <w:b/>
          <w:bCs/>
          <w:color w:val="152C4A"/>
          <w:sz w:val="26"/>
          <w:szCs w:val="26"/>
        </w:rPr>
        <w:t>xã Văn Nho</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88. Sắp xếp toàn bộ diện tích tự nhiên, quy mô dân số của các xã Điền Thượng, Điền Hạ và Điền Quang thành xã mới có tên gọi là </w:t>
      </w:r>
      <w:r w:rsidRPr="00183722">
        <w:rPr>
          <w:rFonts w:ascii="Inter" w:eastAsia="Times New Roman" w:hAnsi="Inter" w:cs="Times New Roman"/>
          <w:b/>
          <w:bCs/>
          <w:color w:val="152C4A"/>
          <w:sz w:val="26"/>
          <w:szCs w:val="26"/>
        </w:rPr>
        <w:t>xã Điền Quang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89. Sắp xếp toàn bộ diện tích tự nhiên, quy mô dân số của các xã Ái Thượng, Điền Trung và Điền Lư thành xã mới có tên gọi là </w:t>
      </w:r>
      <w:r w:rsidRPr="00183722">
        <w:rPr>
          <w:rFonts w:ascii="Inter" w:eastAsia="Times New Roman" w:hAnsi="Inter" w:cs="Times New Roman"/>
          <w:b/>
          <w:bCs/>
          <w:color w:val="152C4A"/>
          <w:sz w:val="26"/>
          <w:szCs w:val="26"/>
        </w:rPr>
        <w:t>xã Điền Lư</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90. Sắp xếp toàn bộ diện tích tự nhiên, quy mô dân số của các xã Lương Nội, Lương Trung và Lương Ngoại thành xã mới có tên gọi là </w:t>
      </w:r>
      <w:r w:rsidRPr="00183722">
        <w:rPr>
          <w:rFonts w:ascii="Inter" w:eastAsia="Times New Roman" w:hAnsi="Inter" w:cs="Times New Roman"/>
          <w:b/>
          <w:bCs/>
          <w:color w:val="152C4A"/>
          <w:sz w:val="26"/>
          <w:szCs w:val="26"/>
        </w:rPr>
        <w:t>xã Quý Lương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91. Sắp xếp toàn bộ diện tích tự nhiên, quy mô dân số của xã Lũng Cao và xã Cổ Lũng thành xã mới có tên gọi là </w:t>
      </w:r>
      <w:r w:rsidRPr="00183722">
        <w:rPr>
          <w:rFonts w:ascii="Inter" w:eastAsia="Times New Roman" w:hAnsi="Inter" w:cs="Times New Roman"/>
          <w:b/>
          <w:bCs/>
          <w:color w:val="152C4A"/>
          <w:sz w:val="26"/>
          <w:szCs w:val="26"/>
        </w:rPr>
        <w:t>xã Cổ Lũng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92. Sắp xếp toàn bộ diện tích tự nhiên, quy mô dân số của các xã Thành Sơn (huyện Bá Thước), Lũng Niêm và Thành Lâm thành xã mới có tên gọi là </w:t>
      </w:r>
      <w:r w:rsidRPr="00183722">
        <w:rPr>
          <w:rFonts w:ascii="Inter" w:eastAsia="Times New Roman" w:hAnsi="Inter" w:cs="Times New Roman"/>
          <w:b/>
          <w:bCs/>
          <w:color w:val="152C4A"/>
          <w:sz w:val="26"/>
          <w:szCs w:val="26"/>
        </w:rPr>
        <w:t>xã Pù Luông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93. Sắp xếp toàn bộ diện tích tự nhiên, quy mô dân số của thị trấn Ngọc Lặc, xã Mỹ Tân và xã Thúy Sơn thành xã mới có tên gọi là </w:t>
      </w:r>
      <w:r w:rsidRPr="00183722">
        <w:rPr>
          <w:rFonts w:ascii="Inter" w:eastAsia="Times New Roman" w:hAnsi="Inter" w:cs="Times New Roman"/>
          <w:b/>
          <w:bCs/>
          <w:color w:val="152C4A"/>
          <w:sz w:val="26"/>
          <w:szCs w:val="26"/>
        </w:rPr>
        <w:t>xã Ngọc Lặc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94. Sắp xếp toàn bộ diện tích tự nhiên, quy mô dân số của các xã Quang Trung (huyện Ngọc Lặc), Đồng Thịnh và Thạch Lập thành xã mới có tên gọi là </w:t>
      </w:r>
      <w:r w:rsidRPr="00183722">
        <w:rPr>
          <w:rFonts w:ascii="Inter" w:eastAsia="Times New Roman" w:hAnsi="Inter" w:cs="Times New Roman"/>
          <w:b/>
          <w:bCs/>
          <w:color w:val="152C4A"/>
          <w:sz w:val="26"/>
          <w:szCs w:val="26"/>
        </w:rPr>
        <w:t>xã Thạch Lập</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95. Sắp xếp toàn bộ diện tích tự nhiên, quy mô dân số của các xã Lộc Thịnh, Cao Thịnh, Ngọc Sơn, Ngọc Trung và Ngọc Liên thành xã mới có tên gọi là </w:t>
      </w:r>
      <w:r w:rsidRPr="00183722">
        <w:rPr>
          <w:rFonts w:ascii="Inter" w:eastAsia="Times New Roman" w:hAnsi="Inter" w:cs="Times New Roman"/>
          <w:b/>
          <w:bCs/>
          <w:color w:val="152C4A"/>
          <w:sz w:val="26"/>
          <w:szCs w:val="26"/>
        </w:rPr>
        <w:t>xã Ngọc Liên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96. Sắp xếp toàn bộ diện tích tự nhiên, quy mô dân số của các xã Minh Sơn (huyện Ngọc Lặc), Lam Sơn, Cao Ngọc và Minh Tiến thành xã mới có tên gọi là </w:t>
      </w:r>
      <w:r w:rsidRPr="00183722">
        <w:rPr>
          <w:rFonts w:ascii="Inter" w:eastAsia="Times New Roman" w:hAnsi="Inter" w:cs="Times New Roman"/>
          <w:b/>
          <w:bCs/>
          <w:color w:val="152C4A"/>
          <w:sz w:val="26"/>
          <w:szCs w:val="26"/>
        </w:rPr>
        <w:t>xã Minh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97. Sắp xếp toàn bộ diện tích tự nhiên, quy mô dân số của các xã Phùng Giáo, Vân Am và Nguyệt Ấn thành xã mới có tên gọi là </w:t>
      </w:r>
      <w:r w:rsidRPr="00183722">
        <w:rPr>
          <w:rFonts w:ascii="Inter" w:eastAsia="Times New Roman" w:hAnsi="Inter" w:cs="Times New Roman"/>
          <w:b/>
          <w:bCs/>
          <w:color w:val="152C4A"/>
          <w:sz w:val="26"/>
          <w:szCs w:val="26"/>
        </w:rPr>
        <w:t>xã Nguyệt Ấn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98. Sắp xếp toàn bộ diện tích tự nhiên, quy mô dân số của các xã Phúc Thịnh, Phùng Minh và Kiên Thọ thành xã mới có tên gọi là </w:t>
      </w:r>
      <w:r w:rsidRPr="00183722">
        <w:rPr>
          <w:rFonts w:ascii="Inter" w:eastAsia="Times New Roman" w:hAnsi="Inter" w:cs="Times New Roman"/>
          <w:b/>
          <w:bCs/>
          <w:color w:val="152C4A"/>
          <w:sz w:val="26"/>
          <w:szCs w:val="26"/>
        </w:rPr>
        <w:t>xã Kiên Thọ</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99. Sắp xếp toàn bộ diện tích tự nhiên, quy mô dân số của các xã Cẩm Thành, Cẩm Liên, Cẩm Bình và Cẩm Thạch thành xã mới có tên gọi là </w:t>
      </w:r>
      <w:r w:rsidRPr="00183722">
        <w:rPr>
          <w:rFonts w:ascii="Inter" w:eastAsia="Times New Roman" w:hAnsi="Inter" w:cs="Times New Roman"/>
          <w:b/>
          <w:bCs/>
          <w:color w:val="152C4A"/>
          <w:sz w:val="26"/>
          <w:szCs w:val="26"/>
        </w:rPr>
        <w:t>xã Cẩm Thạch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100. Sắp xếp toàn bộ diện tích tự nhiên, quy mô dân số của thị trấn Phong Sơn và xã Cẩm Ngọc thành xã mới có tên gọi là </w:t>
      </w:r>
      <w:r w:rsidRPr="00183722">
        <w:rPr>
          <w:rFonts w:ascii="Inter" w:eastAsia="Times New Roman" w:hAnsi="Inter" w:cs="Times New Roman"/>
          <w:b/>
          <w:bCs/>
          <w:color w:val="152C4A"/>
          <w:sz w:val="26"/>
          <w:szCs w:val="26"/>
        </w:rPr>
        <w:t>xã Cẩm Thủy</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101. Sắp xếp toàn bộ diện tích tự nhiên, quy mô dân số của các xã Cẩm Quý, Cẩm Giang, Cẩm Lương và Cẩm Tú thành xã mới có tên gọi là </w:t>
      </w:r>
      <w:r w:rsidRPr="00183722">
        <w:rPr>
          <w:rFonts w:ascii="Inter" w:eastAsia="Times New Roman" w:hAnsi="Inter" w:cs="Times New Roman"/>
          <w:b/>
          <w:bCs/>
          <w:color w:val="152C4A"/>
          <w:sz w:val="26"/>
          <w:szCs w:val="26"/>
        </w:rPr>
        <w:t>xã Cẩm Tú</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102. Sắp xếp toàn bộ diện tích tự nhiên, quy mô dân số của các xã Cẩm Tâm, Cẩm Châu, Cẩm Yên và Cẩm Vân thành xã mới có tên gọi là </w:t>
      </w:r>
      <w:r w:rsidRPr="00183722">
        <w:rPr>
          <w:rFonts w:ascii="Inter" w:eastAsia="Times New Roman" w:hAnsi="Inter" w:cs="Times New Roman"/>
          <w:b/>
          <w:bCs/>
          <w:color w:val="152C4A"/>
          <w:sz w:val="26"/>
          <w:szCs w:val="26"/>
        </w:rPr>
        <w:t>xã Cẩm Vân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103. Sắp xếp toàn bộ diện tích tự nhiên, quy mô dân số của các xã Cẩm Long, Cẩm Phú và Cẩm Tân thành xã mới có tên gọi là </w:t>
      </w:r>
      <w:r w:rsidRPr="00183722">
        <w:rPr>
          <w:rFonts w:ascii="Inter" w:eastAsia="Times New Roman" w:hAnsi="Inter" w:cs="Times New Roman"/>
          <w:b/>
          <w:bCs/>
          <w:color w:val="152C4A"/>
          <w:sz w:val="26"/>
          <w:szCs w:val="26"/>
        </w:rPr>
        <w:t>xã Cẩm Tân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104. Sắp xếp toàn bộ diện tích tự nhiên, quy mô dân số của thị trấn Kim Tân và các xã Thành Hưng, Thành Thọ, Thạch Định, Thành Trực, Thành Tiến thành xã mới có tên gọi là </w:t>
      </w:r>
      <w:r w:rsidRPr="00183722">
        <w:rPr>
          <w:rFonts w:ascii="Inter" w:eastAsia="Times New Roman" w:hAnsi="Inter" w:cs="Times New Roman"/>
          <w:b/>
          <w:bCs/>
          <w:color w:val="152C4A"/>
          <w:sz w:val="26"/>
          <w:szCs w:val="26"/>
        </w:rPr>
        <w:t>xã Kim Tân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105. Sắp xếp toàn bộ diện tích tự nhiên, quy mô dân số của thị trấn Vân Du, xã Thành Công và xã Thành Tân thành xã mới có tên gọi là </w:t>
      </w:r>
      <w:r w:rsidRPr="00183722">
        <w:rPr>
          <w:rFonts w:ascii="Inter" w:eastAsia="Times New Roman" w:hAnsi="Inter" w:cs="Times New Roman"/>
          <w:b/>
          <w:bCs/>
          <w:color w:val="152C4A"/>
          <w:sz w:val="26"/>
          <w:szCs w:val="26"/>
        </w:rPr>
        <w:t>xã Vân Du</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106. Sắp xếp toàn bộ diện tích tự nhiên, quy mô dân số của các xã Thành An, Thành Long, Thành Tâm và Ngọc Trạo thành xã mới có tên gọi là </w:t>
      </w:r>
      <w:r w:rsidRPr="00183722">
        <w:rPr>
          <w:rFonts w:ascii="Inter" w:eastAsia="Times New Roman" w:hAnsi="Inter" w:cs="Times New Roman"/>
          <w:b/>
          <w:bCs/>
          <w:color w:val="152C4A"/>
          <w:sz w:val="26"/>
          <w:szCs w:val="26"/>
        </w:rPr>
        <w:t>xã Ngọc Trạo</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107. Sắp xếp toàn bộ diện tích tự nhiên, quy mô dân số của các xã Thạch Sơn, Thạch Long, Thạch Cẩm và Thạch Bình thành xã mới có tên gọi là </w:t>
      </w:r>
      <w:r w:rsidRPr="00183722">
        <w:rPr>
          <w:rFonts w:ascii="Inter" w:eastAsia="Times New Roman" w:hAnsi="Inter" w:cs="Times New Roman"/>
          <w:b/>
          <w:bCs/>
          <w:color w:val="152C4A"/>
          <w:sz w:val="26"/>
          <w:szCs w:val="26"/>
        </w:rPr>
        <w:t>xã Thạch Bình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108. Sắp xếp toàn bộ diện tích tự nhiên, quy mô dân số của các xã Thành Minh, Thành Mỹ, Thành Yên và Thành Vinh thành xã mới có tên gọi là </w:t>
      </w:r>
      <w:r w:rsidRPr="00183722">
        <w:rPr>
          <w:rFonts w:ascii="Inter" w:eastAsia="Times New Roman" w:hAnsi="Inter" w:cs="Times New Roman"/>
          <w:b/>
          <w:bCs/>
          <w:color w:val="152C4A"/>
          <w:sz w:val="26"/>
          <w:szCs w:val="26"/>
        </w:rPr>
        <w:t>xã Thành Vinh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109. Sắp xếp toàn bộ diện tích tự nhiên, quy mô dân số của các xã Thạch Lâm, Thạch Tượng và Thạch Quảng thành xã mới có tên gọi là </w:t>
      </w:r>
      <w:r w:rsidRPr="00183722">
        <w:rPr>
          <w:rFonts w:ascii="Inter" w:eastAsia="Times New Roman" w:hAnsi="Inter" w:cs="Times New Roman"/>
          <w:b/>
          <w:bCs/>
          <w:color w:val="152C4A"/>
          <w:sz w:val="26"/>
          <w:szCs w:val="26"/>
        </w:rPr>
        <w:t>xã Thạch Quảng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110. Sắp xếp toàn bộ diện tích tự nhiên, quy mô dân số của thị trấn Yên Cát và xã Tân Bình thành xã mới có tên gọi là </w:t>
      </w:r>
      <w:r w:rsidRPr="00183722">
        <w:rPr>
          <w:rFonts w:ascii="Inter" w:eastAsia="Times New Roman" w:hAnsi="Inter" w:cs="Times New Roman"/>
          <w:b/>
          <w:bCs/>
          <w:color w:val="152C4A"/>
          <w:sz w:val="26"/>
          <w:szCs w:val="26"/>
        </w:rPr>
        <w:t>xã Như Xuân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111. Sắp xếp toàn bộ diện tích tự nhiên, quy mô dân số của các xã Cát Tân, Cát Vân và Thượng Ninh thành xã mới có tên gọi là </w:t>
      </w:r>
      <w:r w:rsidRPr="00183722">
        <w:rPr>
          <w:rFonts w:ascii="Inter" w:eastAsia="Times New Roman" w:hAnsi="Inter" w:cs="Times New Roman"/>
          <w:b/>
          <w:bCs/>
          <w:color w:val="152C4A"/>
          <w:sz w:val="26"/>
          <w:szCs w:val="26"/>
        </w:rPr>
        <w:t>xã Thượng Ninh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112. Sắp xếp toàn bộ diện tích tự nhiên, quy mô dân số của các xã Xuân Hòa (huyện Như Xuân), Bãi Trành và Xuân Bình thành xã mới có tên gọi là </w:t>
      </w:r>
      <w:r w:rsidRPr="00183722">
        <w:rPr>
          <w:rFonts w:ascii="Inter" w:eastAsia="Times New Roman" w:hAnsi="Inter" w:cs="Times New Roman"/>
          <w:b/>
          <w:bCs/>
          <w:color w:val="152C4A"/>
          <w:sz w:val="26"/>
          <w:szCs w:val="26"/>
        </w:rPr>
        <w:t>xã Xuân Bình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113. Sắp xếp toàn bộ diện tích tự nhiên, quy mô dân số của xã Bình Lương và xã Hóa Quỳ thành xã mới có tên gọi là </w:t>
      </w:r>
      <w:r w:rsidRPr="00183722">
        <w:rPr>
          <w:rFonts w:ascii="Inter" w:eastAsia="Times New Roman" w:hAnsi="Inter" w:cs="Times New Roman"/>
          <w:b/>
          <w:bCs/>
          <w:color w:val="152C4A"/>
          <w:sz w:val="26"/>
          <w:szCs w:val="26"/>
        </w:rPr>
        <w:t>xã Hóa Quỳ</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114. Sắp xếp toàn bộ diện tích tự nhiên, quy mô dân số của các xã Thanh Hòa, Thanh Lâm và Thanh Phong thành xã mới có tên gọi là </w:t>
      </w:r>
      <w:r w:rsidRPr="00183722">
        <w:rPr>
          <w:rFonts w:ascii="Inter" w:eastAsia="Times New Roman" w:hAnsi="Inter" w:cs="Times New Roman"/>
          <w:b/>
          <w:bCs/>
          <w:color w:val="152C4A"/>
          <w:sz w:val="26"/>
          <w:szCs w:val="26"/>
        </w:rPr>
        <w:t>xã Thanh Phong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115. Sắp xếp toàn bộ diện tích tự nhiên, quy mô dân số của các xã Thanh Sơn (huyện Như Xuân), Thanh Xuân và Thanh Quân thành xã mới có tên gọi là </w:t>
      </w:r>
      <w:r w:rsidRPr="00183722">
        <w:rPr>
          <w:rFonts w:ascii="Inter" w:eastAsia="Times New Roman" w:hAnsi="Inter" w:cs="Times New Roman"/>
          <w:b/>
          <w:bCs/>
          <w:color w:val="152C4A"/>
          <w:sz w:val="26"/>
          <w:szCs w:val="26"/>
        </w:rPr>
        <w:t>xã Thanh Quân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116. Sắp xếp toàn bộ diện tích tự nhiên, quy mô dân số của các xã Cán Khê, Phượng Nghi và Xuân Du thành xã mới có tên gọi là </w:t>
      </w:r>
      <w:r w:rsidRPr="00183722">
        <w:rPr>
          <w:rFonts w:ascii="Inter" w:eastAsia="Times New Roman" w:hAnsi="Inter" w:cs="Times New Roman"/>
          <w:b/>
          <w:bCs/>
          <w:color w:val="152C4A"/>
          <w:sz w:val="26"/>
          <w:szCs w:val="26"/>
        </w:rPr>
        <w:t>xã Xuân Du</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117. Sắp xếp toàn bộ diện tích tự nhiên, quy mô dân số của xã Phú Nhuận và xã Mậu Lâm thành xã mới có tên gọi là </w:t>
      </w:r>
      <w:r w:rsidRPr="00183722">
        <w:rPr>
          <w:rFonts w:ascii="Inter" w:eastAsia="Times New Roman" w:hAnsi="Inter" w:cs="Times New Roman"/>
          <w:b/>
          <w:bCs/>
          <w:color w:val="152C4A"/>
          <w:sz w:val="26"/>
          <w:szCs w:val="26"/>
        </w:rPr>
        <w:t>xã Mậu Lâm</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118. Sắp xếp toàn bộ diện tích tự nhiên, quy mô dân số của thị trấn Bến Sung, xã Xuân Khang, xã Hải Long và một phần diện tích tự nhiên, quy mô dân số của xã Yên Thọ (huyện Như Thanh) thành xã mới có tên gọi là </w:t>
      </w:r>
      <w:r w:rsidRPr="00183722">
        <w:rPr>
          <w:rFonts w:ascii="Inter" w:eastAsia="Times New Roman" w:hAnsi="Inter" w:cs="Times New Roman"/>
          <w:b/>
          <w:bCs/>
          <w:color w:val="152C4A"/>
          <w:sz w:val="26"/>
          <w:szCs w:val="26"/>
        </w:rPr>
        <w:t>xã Như Thanh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119. Sắp xếp toàn bộ diện tích tự nhiên, quy mô dân số của xã Xuân Phúc, xã Yên Lạc và phần còn lại của xã Yên Thọ (huyện Như Thanh) sau khi sắp xếp theo quy định tại khoản 118 Điều này thành xã mới có tên gọi là </w:t>
      </w:r>
      <w:r w:rsidRPr="00183722">
        <w:rPr>
          <w:rFonts w:ascii="Inter" w:eastAsia="Times New Roman" w:hAnsi="Inter" w:cs="Times New Roman"/>
          <w:b/>
          <w:bCs/>
          <w:color w:val="152C4A"/>
          <w:sz w:val="26"/>
          <w:szCs w:val="26"/>
        </w:rPr>
        <w:t>xã Yên Thọ</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120. Sắp xếp toàn bộ diện tích tự nhiên, quy mô dân số của xã Thanh Kỳ và phần còn lại của xã Thanh Tân sau khi sắp xếp theo quy định tại khoản 40 Điều này thành xã mới có tên gọi là </w:t>
      </w:r>
      <w:r w:rsidRPr="00183722">
        <w:rPr>
          <w:rFonts w:ascii="Inter" w:eastAsia="Times New Roman" w:hAnsi="Inter" w:cs="Times New Roman"/>
          <w:b/>
          <w:bCs/>
          <w:color w:val="152C4A"/>
          <w:sz w:val="26"/>
          <w:szCs w:val="26"/>
        </w:rPr>
        <w:t>xã Thanh Kỳ</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121. Sắp xếp toàn bộ diện tích tự nhiên, quy mô dân số của thị trấn Thường Xuân và các xã Thọ Thanh, Ngọc Phụng, Xuân Dương thành xã mới có tên gọi là </w:t>
      </w:r>
      <w:r w:rsidRPr="00183722">
        <w:rPr>
          <w:rFonts w:ascii="Inter" w:eastAsia="Times New Roman" w:hAnsi="Inter" w:cs="Times New Roman"/>
          <w:b/>
          <w:bCs/>
          <w:color w:val="152C4A"/>
          <w:sz w:val="26"/>
          <w:szCs w:val="26"/>
        </w:rPr>
        <w:t>xã Thường Xuân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122. Sắp xếp toàn bộ diện tích tự nhiên, quy mô dân số của xã Xuân Cao, xã Luận Thành và một phần diện tích tự nhiên, quy mô dân số của xã Luận Khê thành xã mới có tên gọi là </w:t>
      </w:r>
      <w:r w:rsidRPr="00183722">
        <w:rPr>
          <w:rFonts w:ascii="Inter" w:eastAsia="Times New Roman" w:hAnsi="Inter" w:cs="Times New Roman"/>
          <w:b/>
          <w:bCs/>
          <w:color w:val="152C4A"/>
          <w:sz w:val="26"/>
          <w:szCs w:val="26"/>
        </w:rPr>
        <w:t>xã Luận Thành</w:t>
      </w:r>
      <w:r w:rsidRPr="00183722">
        <w:rPr>
          <w:rFonts w:ascii="Inter" w:eastAsia="Times New Roman" w:hAnsi="Inter" w:cs="Times New Roman"/>
          <w:color w:val="152C4A"/>
          <w:sz w:val="26"/>
          <w:szCs w:val="26"/>
        </w:rPr>
        <w:t>.</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123. Sắp xếp toàn bộ diện tích tự nhiên, quy mô dân số của xã Tân Thành và phần còn lại của xã Luận Khê sau khi sắp xếp theo quy định tại khoản 122 Điều này thành xã mới có tên gọi là xã Tân Thành.</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124. Sắp xếp toàn bộ diện tích tự nhiên, quy mô dân số của xã Xuân Lộc (huyện Thường Xuân) và xã Xuân Thắng thành xã mới có tên gọi là </w:t>
      </w:r>
      <w:r w:rsidRPr="00183722">
        <w:rPr>
          <w:rFonts w:ascii="Inter" w:eastAsia="Times New Roman" w:hAnsi="Inter" w:cs="Times New Roman"/>
          <w:b/>
          <w:bCs/>
          <w:color w:val="152C4A"/>
          <w:sz w:val="26"/>
          <w:szCs w:val="26"/>
        </w:rPr>
        <w:t>xã Thắng Lộc</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125. Sắp xếp toàn bộ diện tích tự nhiên, quy mô dân số của xã Xuân Lẹ và xã Xuân Chinh thành xã mới có tên gọi là </w:t>
      </w:r>
      <w:r w:rsidRPr="00183722">
        <w:rPr>
          <w:rFonts w:ascii="Inter" w:eastAsia="Times New Roman" w:hAnsi="Inter" w:cs="Times New Roman"/>
          <w:b/>
          <w:bCs/>
          <w:color w:val="152C4A"/>
          <w:sz w:val="26"/>
          <w:szCs w:val="26"/>
        </w:rPr>
        <w:t>xã Xuân Chinh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126. Sắp xếp toàn bộ diện tích tự nhiên, quy mô dân số của thị trấn Mường Lát thành xã mới có tên gọi là </w:t>
      </w:r>
      <w:r w:rsidRPr="00183722">
        <w:rPr>
          <w:rFonts w:ascii="Inter" w:eastAsia="Times New Roman" w:hAnsi="Inter" w:cs="Times New Roman"/>
          <w:b/>
          <w:bCs/>
          <w:color w:val="152C4A"/>
          <w:sz w:val="26"/>
          <w:szCs w:val="26"/>
        </w:rPr>
        <w:t>xã Mường Lát</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127. Sắp xếp toàn bộ diện tích tự nhiên, quy mô dân số của các phường Phú Sơn, Lam Sơn, Ba Đình, Ngọc Trạo và Đông Sơn (thành phố Thanh Hóa), Trường Thi, Điện Biên, Đông Hương, Đông Hải, Đông Vệ, một phần diện tích tự nhiên, quy mô dân số của phường Đông Thọ, phường An Hưng thành phường mới có tên gọi là </w:t>
      </w:r>
      <w:r w:rsidRPr="00183722">
        <w:rPr>
          <w:rFonts w:ascii="Inter" w:eastAsia="Times New Roman" w:hAnsi="Inter" w:cs="Times New Roman"/>
          <w:b/>
          <w:bCs/>
          <w:color w:val="152C4A"/>
          <w:sz w:val="26"/>
          <w:szCs w:val="26"/>
        </w:rPr>
        <w:t>phường Hạc Thành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128. Sắp xếp toàn bộ diện tích tự nhiên, quy mô dân số của các phường Quảng Hưng, Quảng Tâm, Quảng Thành, Quảng Đông, Quảng Thịnh, Quảng Cát và Quảng Phú thành phường mới có tên gọi là </w:t>
      </w:r>
      <w:r w:rsidRPr="00183722">
        <w:rPr>
          <w:rFonts w:ascii="Inter" w:eastAsia="Times New Roman" w:hAnsi="Inter" w:cs="Times New Roman"/>
          <w:b/>
          <w:bCs/>
          <w:color w:val="152C4A"/>
          <w:sz w:val="26"/>
          <w:szCs w:val="26"/>
        </w:rPr>
        <w:t>phường Quảng Phú</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129. Sắp xếp toàn bộ diện tích tự nhiên, quy mô dân số của phường Quảng Thắng, các xã Đông Vinh, Đông Quang, Đông Yên, Đông Văn, Đông Phú, Đông Nam và phần còn lại của phường An Hưng sau khi sắp xếp theo quy định tại khoản 127 Điều này thành phường mới có tên gọi là </w:t>
      </w:r>
      <w:r w:rsidRPr="00183722">
        <w:rPr>
          <w:rFonts w:ascii="Inter" w:eastAsia="Times New Roman" w:hAnsi="Inter" w:cs="Times New Roman"/>
          <w:b/>
          <w:bCs/>
          <w:color w:val="152C4A"/>
          <w:sz w:val="26"/>
          <w:szCs w:val="26"/>
        </w:rPr>
        <w:t>phường Đông Quang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130. Sắp xếp toàn bộ diện tích tự nhiên, quy mô dân số của các phường Rừng Thông, Đông Thịnh, Đông Tân và các xã Đông Hòa, Đông Minh, Đông Hoàng, Đông Khê, Đông Ninh thành phường mới có tên gọi là </w:t>
      </w:r>
      <w:r w:rsidRPr="00183722">
        <w:rPr>
          <w:rFonts w:ascii="Inter" w:eastAsia="Times New Roman" w:hAnsi="Inter" w:cs="Times New Roman"/>
          <w:b/>
          <w:bCs/>
          <w:color w:val="152C4A"/>
          <w:sz w:val="26"/>
          <w:szCs w:val="26"/>
        </w:rPr>
        <w:t>phường Đông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131. Sắp xếp toàn bộ diện tích tự nhiên, quy mô dân số của phường Đông Lĩnh, phường Thiệu Khánh và các xã Đông Thanh, Thiệu Vân, Tân Châu, Thiệu Giao, Đông Tiến thành phường mới có tên gọi là </w:t>
      </w:r>
      <w:r w:rsidRPr="00183722">
        <w:rPr>
          <w:rFonts w:ascii="Inter" w:eastAsia="Times New Roman" w:hAnsi="Inter" w:cs="Times New Roman"/>
          <w:b/>
          <w:bCs/>
          <w:color w:val="152C4A"/>
          <w:sz w:val="26"/>
          <w:szCs w:val="26"/>
        </w:rPr>
        <w:t>phường Đông Tiến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132. Sắp xếp toàn bộ diện tích tự nhiên, quy mô dân số của các phường Thiệu Dương, Đông Cương, Nam Ngạn, Hàm Rồng và phần còn lại của phường Đông Thọ sau khi sắp xếp theo quy định tại khoản 127 Điều này thành phường mới có tên gọi là </w:t>
      </w:r>
      <w:r w:rsidRPr="00183722">
        <w:rPr>
          <w:rFonts w:ascii="Inter" w:eastAsia="Times New Roman" w:hAnsi="Inter" w:cs="Times New Roman"/>
          <w:b/>
          <w:bCs/>
          <w:color w:val="152C4A"/>
          <w:sz w:val="26"/>
          <w:szCs w:val="26"/>
        </w:rPr>
        <w:t>phường Hàm Rồng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133. Sắp xếp toàn bộ diện tích tự nhiên, quy mô dân số của các phường Tào Xuyên, Long Anh, Hoằng Quang và Hoằng Đại thành phường mới có tên gọi là </w:t>
      </w:r>
      <w:r w:rsidRPr="00183722">
        <w:rPr>
          <w:rFonts w:ascii="Inter" w:eastAsia="Times New Roman" w:hAnsi="Inter" w:cs="Times New Roman"/>
          <w:b/>
          <w:bCs/>
          <w:color w:val="152C4A"/>
          <w:sz w:val="26"/>
          <w:szCs w:val="26"/>
        </w:rPr>
        <w:t>phường Nguyệt Viên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134. Sắp xếp toàn bộ diện tích tự nhiên, quy mô dân số của các phường Bắc Sơn (thành phố Sầm Sơn), Quảng Tiến, Quảng Cư, Trung Sơn, Trường Sơn, Quảng Châu và Quảng Thọ thành phường mới có tên gọi là </w:t>
      </w:r>
      <w:r w:rsidRPr="00183722">
        <w:rPr>
          <w:rFonts w:ascii="Inter" w:eastAsia="Times New Roman" w:hAnsi="Inter" w:cs="Times New Roman"/>
          <w:b/>
          <w:bCs/>
          <w:color w:val="152C4A"/>
          <w:sz w:val="26"/>
          <w:szCs w:val="26"/>
        </w:rPr>
        <w:t>phường Sầm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135. Sắp xếp toàn bộ diện tích tự nhiên, quy mô dân số của phường Quảng Vinh và các xã Quảng Minh, Đại Hùng, Quảng Giao thành phường mới có tên gọi là </w:t>
      </w:r>
      <w:r w:rsidRPr="00183722">
        <w:rPr>
          <w:rFonts w:ascii="Inter" w:eastAsia="Times New Roman" w:hAnsi="Inter" w:cs="Times New Roman"/>
          <w:b/>
          <w:bCs/>
          <w:color w:val="152C4A"/>
          <w:sz w:val="26"/>
          <w:szCs w:val="26"/>
        </w:rPr>
        <w:t>phường Nam Sầm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136. Sắp xếp toàn bộ diện tích tự nhiên, quy mô dân số của các phường Đông Sơn, Lam Sơn và Ba Đình (thị xã Bỉm Sơn), xã Hà Vinh thành phường mới có tên gọi là </w:t>
      </w:r>
      <w:r w:rsidRPr="00183722">
        <w:rPr>
          <w:rFonts w:ascii="Inter" w:eastAsia="Times New Roman" w:hAnsi="Inter" w:cs="Times New Roman"/>
          <w:b/>
          <w:bCs/>
          <w:color w:val="152C4A"/>
          <w:sz w:val="26"/>
          <w:szCs w:val="26"/>
        </w:rPr>
        <w:t>phường Bỉm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137. Sắp xếp toàn bộ diện tích tự nhiên, quy mô dân số của các phường Bắc Sơn, Ngọc Trạo, Phú Sơn và xã Quang Trung (thị xã Bỉm Sơn) thành phường mới có tên gọi là </w:t>
      </w:r>
      <w:r w:rsidRPr="00183722">
        <w:rPr>
          <w:rFonts w:ascii="Inter" w:eastAsia="Times New Roman" w:hAnsi="Inter" w:cs="Times New Roman"/>
          <w:b/>
          <w:bCs/>
          <w:color w:val="152C4A"/>
          <w:sz w:val="26"/>
          <w:szCs w:val="26"/>
        </w:rPr>
        <w:t>phường Quang Trung</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138. Sắp xếp toàn bộ diện tích tự nhiên, quy mô dân số của xã Thanh Sơn (thị xã Nghi Sơn), xã Thanh Thủy, phường Hải Châu và phường Hải Ninh thành phường mới có tên gọi là </w:t>
      </w:r>
      <w:r w:rsidRPr="00183722">
        <w:rPr>
          <w:rFonts w:ascii="Inter" w:eastAsia="Times New Roman" w:hAnsi="Inter" w:cs="Times New Roman"/>
          <w:b/>
          <w:bCs/>
          <w:color w:val="152C4A"/>
          <w:sz w:val="26"/>
          <w:szCs w:val="26"/>
        </w:rPr>
        <w:t>phường Ngọc Sơn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139. Sắp xếp toàn bộ diện tích tự nhiên, quy mô dân số của phường Hải An, phường Tân Dân và xã Ngọc Lĩnh thành phường mới có tên gọi là </w:t>
      </w:r>
      <w:r w:rsidRPr="00183722">
        <w:rPr>
          <w:rFonts w:ascii="Inter" w:eastAsia="Times New Roman" w:hAnsi="Inter" w:cs="Times New Roman"/>
          <w:b/>
          <w:bCs/>
          <w:color w:val="152C4A"/>
          <w:sz w:val="26"/>
          <w:szCs w:val="26"/>
        </w:rPr>
        <w:t>phường Tân Dân</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140. Sắp xếp toàn bộ diện tích tự nhiên, quy mô dân số của xã Định Hải (thị xã Nghi Sơn), phường Ninh Hải và phường Hải Lĩnh thành phường mới có tên gọi là </w:t>
      </w:r>
      <w:r w:rsidRPr="00183722">
        <w:rPr>
          <w:rFonts w:ascii="Inter" w:eastAsia="Times New Roman" w:hAnsi="Inter" w:cs="Times New Roman"/>
          <w:b/>
          <w:bCs/>
          <w:color w:val="152C4A"/>
          <w:sz w:val="26"/>
          <w:szCs w:val="26"/>
        </w:rPr>
        <w:t>phường Hải Lĩnh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141. Sắp xếp toàn bộ diện tích tự nhiên, quy mô dân số của các phường Hải Hòa, Bình Minh, Hải Thanh và xã Hải Nhân thành phường mới có tên gọi là </w:t>
      </w:r>
      <w:r w:rsidRPr="00183722">
        <w:rPr>
          <w:rFonts w:ascii="Inter" w:eastAsia="Times New Roman" w:hAnsi="Inter" w:cs="Times New Roman"/>
          <w:b/>
          <w:bCs/>
          <w:color w:val="152C4A"/>
          <w:sz w:val="26"/>
          <w:szCs w:val="26"/>
        </w:rPr>
        <w:t>phường Tĩnh Gia</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142. Sắp xếp toàn bộ diện tích tự nhiên, quy mô dân số của phường Nguyên Bình và phường Xuân Lâm thành phường mới có tên gọi là </w:t>
      </w:r>
      <w:r w:rsidRPr="00183722">
        <w:rPr>
          <w:rFonts w:ascii="Inter" w:eastAsia="Times New Roman" w:hAnsi="Inter" w:cs="Times New Roman"/>
          <w:b/>
          <w:bCs/>
          <w:color w:val="152C4A"/>
          <w:sz w:val="26"/>
          <w:szCs w:val="26"/>
        </w:rPr>
        <w:t>phường Đào Duy Từ</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143. Sắp xếp toàn bộ diện tích tự nhiên, quy mô dân số của các phường Mai Lâm, Tĩnh Hải và Hải Bình thành phường mới có tên gọi là </w:t>
      </w:r>
      <w:r w:rsidRPr="00183722">
        <w:rPr>
          <w:rFonts w:ascii="Inter" w:eastAsia="Times New Roman" w:hAnsi="Inter" w:cs="Times New Roman"/>
          <w:b/>
          <w:bCs/>
          <w:color w:val="152C4A"/>
          <w:sz w:val="26"/>
          <w:szCs w:val="26"/>
        </w:rPr>
        <w:t>phường Hải Bình</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144. Sắp xếp toàn bộ diện tích tự nhiên, quy mô dân số của phường Trúc Lâm và các xã Phú Sơn (thị xã Nghi Sơn), Phú Lâm, Tùng Lâm thành phường mới có tên gọi là </w:t>
      </w:r>
      <w:r w:rsidRPr="00183722">
        <w:rPr>
          <w:rFonts w:ascii="Inter" w:eastAsia="Times New Roman" w:hAnsi="Inter" w:cs="Times New Roman"/>
          <w:b/>
          <w:bCs/>
          <w:color w:val="152C4A"/>
          <w:sz w:val="26"/>
          <w:szCs w:val="26"/>
        </w:rPr>
        <w:t>phường Trúc Lâm</w:t>
      </w:r>
      <w:r w:rsidRPr="00183722">
        <w:rPr>
          <w:rFonts w:ascii="Inter" w:eastAsia="Times New Roman" w:hAnsi="Inter" w:cs="Times New Roman"/>
          <w:color w:val="152C4A"/>
          <w:sz w:val="26"/>
          <w:szCs w:val="26"/>
        </w:rPr>
        <w:t>.</w: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145. Sắp xếp toàn bộ diện tích tự nhiên, quy mô dân số của phường Hải Thượng, xã Hải Hà và xã Nghi Sơn thành phường mới có tên gọi là </w:t>
      </w:r>
      <w:r w:rsidRPr="00183722">
        <w:rPr>
          <w:rFonts w:ascii="Inter" w:eastAsia="Times New Roman" w:hAnsi="Inter" w:cs="Times New Roman"/>
          <w:b/>
          <w:bCs/>
          <w:color w:val="152C4A"/>
          <w:sz w:val="26"/>
          <w:szCs w:val="26"/>
        </w:rPr>
        <w:t>phường Nghi Sơn</w:t>
      </w:r>
      <w:r w:rsidRPr="00183722">
        <w:rPr>
          <w:rFonts w:ascii="Inter" w:eastAsia="Times New Roman" w:hAnsi="Inter" w:cs="Times New Roman"/>
          <w:color w:val="152C4A"/>
          <w:sz w:val="26"/>
          <w:szCs w:val="26"/>
        </w:rPr>
        <w:t>.</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146. Sau khi sắp xếp, tỉnh Thanh Hóa có 166 đơn vị hành chính cấp xã, gồm 147 xã và 19 phường; trong đó có 126 xã, 19 phường hình thành sau sắp xếp quy định tại Điều này và 21 xã không thực hiện sắp xếp là các xã Phú Xuân (huyện Quan Hóa), Mường Chanh, Quang Chiểu, Tam Chung, Pù Nhi, Nhi Sơn, Mường Lý, Trung Lý, Trung Sơn, Na Mèo, Sơn Thủy, Sơn Điện, Mường Mìn, Tam Thanh, Yên Khương, Yên Thắng, Xuân Thái, Bát Mọt, Yên Nhân, Lương Sơn, Vạn Xuân.</w:t>
      </w:r>
    </w:p>
    <w:p w:rsidR="00183722" w:rsidRPr="00183722" w:rsidRDefault="00183722" w:rsidP="00183722">
      <w:pPr>
        <w:spacing w:line="240" w:lineRule="auto"/>
        <w:jc w:val="left"/>
        <w:outlineLvl w:val="3"/>
        <w:rPr>
          <w:rFonts w:ascii="Inter" w:eastAsia="Times New Roman" w:hAnsi="Inter" w:cs="Times New Roman"/>
          <w:b/>
          <w:bCs/>
          <w:color w:val="152C4A"/>
          <w:sz w:val="30"/>
          <w:szCs w:val="30"/>
        </w:rPr>
      </w:pPr>
      <w:r w:rsidRPr="00183722">
        <w:rPr>
          <w:rFonts w:ascii="Inter" w:eastAsia="Times New Roman" w:hAnsi="Inter" w:cs="Times New Roman"/>
          <w:b/>
          <w:bCs/>
          <w:color w:val="152C4A"/>
          <w:sz w:val="30"/>
          <w:szCs w:val="30"/>
        </w:rPr>
        <w:t>Điều 2. Hiệu lực thi hành</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 Nghị quyết này có hiệu lực thi hành từ ngày được thông qua.</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 Các cơ quan theo thẩm quyền khẩn trương thực hiện các công tác chuẩn bị cần thiết, bảo đảm để chính quyền địa phương ở các đơn vị hành chính cấp xã hình thành sau sắp xếp quy định tại Điều 1 của Nghị quyết này chính thức hoạt động từ ngày 01 tháng 7 năm 2025.</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rsidR="00183722" w:rsidRPr="00183722" w:rsidRDefault="00183722" w:rsidP="00183722">
      <w:pPr>
        <w:spacing w:line="240" w:lineRule="auto"/>
        <w:jc w:val="left"/>
        <w:outlineLvl w:val="3"/>
        <w:rPr>
          <w:rFonts w:ascii="Inter" w:eastAsia="Times New Roman" w:hAnsi="Inter" w:cs="Times New Roman"/>
          <w:b/>
          <w:bCs/>
          <w:color w:val="152C4A"/>
          <w:sz w:val="30"/>
          <w:szCs w:val="30"/>
        </w:rPr>
      </w:pPr>
      <w:r w:rsidRPr="00183722">
        <w:rPr>
          <w:rFonts w:ascii="Inter" w:eastAsia="Times New Roman" w:hAnsi="Inter" w:cs="Times New Roman"/>
          <w:b/>
          <w:bCs/>
          <w:color w:val="152C4A"/>
          <w:sz w:val="30"/>
          <w:szCs w:val="30"/>
        </w:rPr>
        <w:t>Điều 3. Tổ chức thực hiện</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1. Chính phủ, Hội đồng nhân dân, Ủy ban nhân dân tỉnh Thanh Hóa,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t>2. Giao Chính phủ, căn cứ vào Nghị quyết này và Đề án số 352/ĐA-CP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183722" w:rsidRPr="00183722" w:rsidRDefault="00183722" w:rsidP="00183722">
      <w:pPr>
        <w:spacing w:before="120" w:after="120" w:line="240" w:lineRule="auto"/>
        <w:jc w:val="left"/>
        <w:rPr>
          <w:rFonts w:ascii="Inter" w:eastAsia="Times New Roman" w:hAnsi="Inter" w:cs="Times New Roman"/>
          <w:color w:val="152C4A"/>
          <w:sz w:val="26"/>
          <w:szCs w:val="26"/>
        </w:rPr>
      </w:pPr>
      <w:r w:rsidRPr="00183722">
        <w:rPr>
          <w:rFonts w:ascii="Inter" w:eastAsia="Times New Roman" w:hAnsi="Inter" w:cs="Times New Roman"/>
          <w:color w:val="152C4A"/>
          <w:sz w:val="26"/>
          <w:szCs w:val="26"/>
        </w:rPr>
        <w:lastRenderedPageBreak/>
        <w:t>3. Hội đồng Dân tộc, các Ủy ban của Quốc hội, Đoàn đại biểu Quốc hội và đại biểu Quốc hội tỉnh Thanh Hóa, trong phạm vi nhiệm vụ, quyền hạn của mình, giám sát việc thực hiện Nghị quyết này.</w:t>
      </w:r>
    </w:p>
    <w:p w:rsidR="00183722" w:rsidRPr="00183722" w:rsidRDefault="00183722" w:rsidP="00183722">
      <w:pPr>
        <w:spacing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pict>
          <v:rect id="_x0000_i1025" style="width:0;height:1.5pt" o:hralign="center" o:hrstd="t" o:hrnoshade="t" o:hr="t" fillcolor="#152c4a" stroked="f"/>
        </w:pict>
      </w:r>
    </w:p>
    <w:p w:rsidR="00183722" w:rsidRPr="00183722" w:rsidRDefault="00183722" w:rsidP="00183722">
      <w:pPr>
        <w:spacing w:line="240" w:lineRule="auto"/>
        <w:jc w:val="left"/>
        <w:rPr>
          <w:rFonts w:ascii="Inter" w:eastAsia="Times New Roman" w:hAnsi="Inter" w:cs="Times New Roman"/>
          <w:color w:val="152C4A"/>
          <w:sz w:val="26"/>
          <w:szCs w:val="26"/>
        </w:rPr>
      </w:pPr>
      <w:r w:rsidRPr="00183722">
        <w:rPr>
          <w:rFonts w:ascii="Inter" w:eastAsia="Times New Roman" w:hAnsi="Inter" w:cs="Times New Roman"/>
          <w:i/>
          <w:iCs/>
          <w:color w:val="152C4A"/>
          <w:sz w:val="26"/>
          <w:szCs w:val="26"/>
        </w:rPr>
        <w:t>Nghị quyết này được Ủy ban Thường vụ Quốc hội nước Cộng hòa xã hội chủ nghĩa Việt Nam khóa XV thông qua ngày 16 tháng 6 năm 2025.</w:t>
      </w:r>
    </w:p>
    <w:tbl>
      <w:tblPr>
        <w:tblW w:w="10950" w:type="dxa"/>
        <w:tblCellMar>
          <w:left w:w="0" w:type="dxa"/>
          <w:right w:w="0" w:type="dxa"/>
        </w:tblCellMar>
        <w:tblLook w:val="04A0" w:firstRow="1" w:lastRow="0" w:firstColumn="1" w:lastColumn="0" w:noHBand="0" w:noVBand="1"/>
      </w:tblPr>
      <w:tblGrid>
        <w:gridCol w:w="6918"/>
        <w:gridCol w:w="4032"/>
      </w:tblGrid>
      <w:tr w:rsidR="00183722" w:rsidRPr="00183722" w:rsidTr="00183722">
        <w:tc>
          <w:tcPr>
            <w:tcW w:w="0" w:type="auto"/>
            <w:tcBorders>
              <w:top w:val="single" w:sz="6" w:space="0" w:color="333333"/>
              <w:left w:val="single" w:sz="6" w:space="0" w:color="333333"/>
              <w:bottom w:val="single" w:sz="6" w:space="0" w:color="333333"/>
              <w:right w:val="single" w:sz="6" w:space="0" w:color="333333"/>
            </w:tcBorders>
            <w:vAlign w:val="center"/>
            <w:hideMark/>
          </w:tcPr>
          <w:p w:rsidR="00183722" w:rsidRPr="00183722" w:rsidRDefault="00183722" w:rsidP="00183722">
            <w:pPr>
              <w:spacing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b/>
                <w:bCs/>
                <w:i/>
                <w:iCs/>
                <w:sz w:val="24"/>
                <w:szCs w:val="24"/>
              </w:rPr>
              <w:t>Nơi nhận:</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Chính phủ;</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Ban Tổ chức Trung ương;</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Ủy ban TW Mặt trận Tổ quốc Việt Nam;</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Kiểm toán nhà nước;</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Các Bộ, cơ quan ngang Bộ, cơ quan thuộc CP;</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Cục Thống kê, Bộ Tài chính;</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Tỉnh ủy, HĐND, UBND, Đoàn ĐBQH, Ủy ban MTTQVN tỉnh Thanh Hóa;</w:t>
            </w:r>
          </w:p>
          <w:p w:rsidR="00183722" w:rsidRPr="00183722" w:rsidRDefault="00183722" w:rsidP="00183722">
            <w:pPr>
              <w:spacing w:before="120" w:after="120" w:line="240" w:lineRule="auto"/>
              <w:jc w:val="left"/>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 Lưu HC, PLTP.</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TM. ỦY BAN THƯỜNG VỤ QUỐC HỘI</w:t>
            </w:r>
          </w:p>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CHỦ TỊCH</w:t>
            </w:r>
          </w:p>
          <w:p w:rsidR="00183722" w:rsidRPr="00183722" w:rsidRDefault="00183722" w:rsidP="00183722">
            <w:pPr>
              <w:spacing w:before="120" w:after="120"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sz w:val="24"/>
                <w:szCs w:val="24"/>
              </w:rPr>
              <w:t>(đã ký)</w:t>
            </w:r>
          </w:p>
          <w:p w:rsidR="00183722" w:rsidRPr="00183722" w:rsidRDefault="00183722" w:rsidP="00183722">
            <w:pPr>
              <w:spacing w:line="240" w:lineRule="auto"/>
              <w:rPr>
                <w:rFonts w:ascii="Times New Roman" w:eastAsia="Times New Roman" w:hAnsi="Times New Roman" w:cs="Times New Roman"/>
                <w:sz w:val="24"/>
                <w:szCs w:val="24"/>
              </w:rPr>
            </w:pPr>
            <w:r w:rsidRPr="00183722">
              <w:rPr>
                <w:rFonts w:ascii="Times New Roman" w:eastAsia="Times New Roman" w:hAnsi="Times New Roman" w:cs="Times New Roman"/>
                <w:b/>
                <w:bCs/>
                <w:sz w:val="24"/>
                <w:szCs w:val="24"/>
              </w:rPr>
              <w:t>Trần Thanh Mẫn</w:t>
            </w:r>
          </w:p>
        </w:tc>
      </w:tr>
    </w:tbl>
    <w:p w:rsidR="00FB7239" w:rsidRDefault="00FB7239"/>
    <w:sectPr w:rsidR="00FB7239" w:rsidSect="00A16425">
      <w:pgSz w:w="16840" w:h="11907" w:orient="landscape" w:code="9"/>
      <w:pgMar w:top="1134" w:right="1134" w:bottom="1134"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22"/>
    <w:rsid w:val="00105D80"/>
    <w:rsid w:val="001719DA"/>
    <w:rsid w:val="00183722"/>
    <w:rsid w:val="00207174"/>
    <w:rsid w:val="00295414"/>
    <w:rsid w:val="003167EE"/>
    <w:rsid w:val="003A5BBF"/>
    <w:rsid w:val="00850545"/>
    <w:rsid w:val="00A1642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47E17-17A0-4C57-BEC0-5261585F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372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83722"/>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372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8372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8372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83722"/>
    <w:rPr>
      <w:b/>
      <w:bCs/>
    </w:rPr>
  </w:style>
  <w:style w:type="character" w:styleId="Emphasis">
    <w:name w:val="Emphasis"/>
    <w:basedOn w:val="DefaultParagraphFont"/>
    <w:uiPriority w:val="20"/>
    <w:qFormat/>
    <w:rsid w:val="00183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2020">
      <w:bodyDiv w:val="1"/>
      <w:marLeft w:val="0"/>
      <w:marRight w:val="0"/>
      <w:marTop w:val="0"/>
      <w:marBottom w:val="0"/>
      <w:divBdr>
        <w:top w:val="none" w:sz="0" w:space="0" w:color="auto"/>
        <w:left w:val="none" w:sz="0" w:space="0" w:color="auto"/>
        <w:bottom w:val="none" w:sz="0" w:space="0" w:color="auto"/>
        <w:right w:val="none" w:sz="0" w:space="0" w:color="auto"/>
      </w:divBdr>
      <w:divsChild>
        <w:div w:id="313068905">
          <w:marLeft w:val="0"/>
          <w:marRight w:val="0"/>
          <w:marTop w:val="0"/>
          <w:marBottom w:val="225"/>
          <w:divBdr>
            <w:top w:val="none" w:sz="0" w:space="0" w:color="auto"/>
            <w:left w:val="none" w:sz="0" w:space="0" w:color="auto"/>
            <w:bottom w:val="none" w:sz="0" w:space="0" w:color="auto"/>
            <w:right w:val="none" w:sz="0" w:space="0" w:color="auto"/>
          </w:divBdr>
        </w:div>
        <w:div w:id="198931922">
          <w:marLeft w:val="0"/>
          <w:marRight w:val="0"/>
          <w:marTop w:val="0"/>
          <w:marBottom w:val="0"/>
          <w:divBdr>
            <w:top w:val="none" w:sz="0" w:space="0" w:color="auto"/>
            <w:left w:val="none" w:sz="0" w:space="0" w:color="auto"/>
            <w:bottom w:val="none" w:sz="0" w:space="0" w:color="auto"/>
            <w:right w:val="none" w:sz="0" w:space="0" w:color="auto"/>
          </w:divBdr>
        </w:div>
        <w:div w:id="17500379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4025</Words>
  <Characters>22947</Characters>
  <Application>Microsoft Office Word</Application>
  <DocSecurity>0</DocSecurity>
  <Lines>191</Lines>
  <Paragraphs>53</Paragraphs>
  <ScaleCrop>false</ScaleCrop>
  <Company/>
  <LinksUpToDate>false</LinksUpToDate>
  <CharactersWithSpaces>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2025-07-02T09:45:00Z</dcterms:created>
  <dcterms:modified xsi:type="dcterms:W3CDTF">2025-07-02T09:48:00Z</dcterms:modified>
</cp:coreProperties>
</file>